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9" w:type="dxa"/>
        <w:tblInd w:w="-176" w:type="dxa"/>
        <w:tblBorders>
          <w:bottom w:val="single" w:sz="18" w:space="0" w:color="333333"/>
        </w:tblBorders>
        <w:tblLook w:val="01E0"/>
      </w:tblPr>
      <w:tblGrid>
        <w:gridCol w:w="3828"/>
        <w:gridCol w:w="2693"/>
        <w:gridCol w:w="3708"/>
      </w:tblGrid>
      <w:tr w:rsidR="00DA1600" w:rsidTr="00DA1600">
        <w:tc>
          <w:tcPr>
            <w:tcW w:w="3828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DA1600" w:rsidRDefault="00DA1600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 xml:space="preserve">муниципального образования «Еравнинский район»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>Республики Бурятия</w:t>
            </w:r>
          </w:p>
          <w:p w:rsidR="00DA1600" w:rsidRDefault="00DA1600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DA1600" w:rsidRDefault="00DA1600">
            <w:pPr>
              <w:pStyle w:val="a3"/>
              <w:spacing w:line="276" w:lineRule="auto"/>
              <w:ind w:left="34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noProof/>
                <w:szCs w:val="36"/>
              </w:rPr>
              <w:drawing>
                <wp:inline distT="0" distB="0" distL="0" distR="0">
                  <wp:extent cx="590550" cy="733425"/>
                  <wp:effectExtent l="0" t="0" r="0" b="9525"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C:\Users\tsyrenov_A\Desktop\2022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C:\Users\tsyrenov_A\Desktop\2022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DA1600" w:rsidRDefault="00DA1600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БуряадРеспубликын</w:t>
            </w:r>
            <w:proofErr w:type="spellEnd"/>
          </w:p>
          <w:p w:rsidR="00DA1600" w:rsidRDefault="00DA1600">
            <w:pPr>
              <w:pStyle w:val="a3"/>
              <w:spacing w:line="276" w:lineRule="auto"/>
              <w:rPr>
                <w:spacing w:val="0"/>
                <w:sz w:val="12"/>
                <w:szCs w:val="12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Яруунынаймагай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муниципальнабайгуулгын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Захиргаан</w:t>
            </w:r>
            <w:proofErr w:type="spellEnd"/>
          </w:p>
        </w:tc>
      </w:tr>
    </w:tbl>
    <w:p w:rsidR="00DA1600" w:rsidRDefault="00DA1600" w:rsidP="00DA160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A1600" w:rsidRDefault="00DA1600" w:rsidP="00DA1600">
      <w:pPr>
        <w:pStyle w:val="a3"/>
        <w:jc w:val="left"/>
        <w:rPr>
          <w:spacing w:val="0"/>
          <w:sz w:val="28"/>
          <w:szCs w:val="24"/>
        </w:rPr>
      </w:pPr>
    </w:p>
    <w:p w:rsidR="00DA1600" w:rsidRDefault="00DA1600" w:rsidP="00DA1600">
      <w:pPr>
        <w:pStyle w:val="a3"/>
        <w:jc w:val="left"/>
        <w:rPr>
          <w:spacing w:val="0"/>
          <w:sz w:val="28"/>
          <w:szCs w:val="24"/>
        </w:rPr>
      </w:pPr>
      <w:r>
        <w:rPr>
          <w:spacing w:val="0"/>
          <w:sz w:val="28"/>
          <w:szCs w:val="24"/>
        </w:rPr>
        <w:t>«06» сентября 2024 г.                                                                                      № 371</w:t>
      </w:r>
    </w:p>
    <w:p w:rsidR="00DA1600" w:rsidRDefault="00DA1600" w:rsidP="00DA1600">
      <w:pPr>
        <w:pStyle w:val="a3"/>
        <w:rPr>
          <w:spacing w:val="0"/>
          <w:sz w:val="28"/>
        </w:rPr>
      </w:pPr>
    </w:p>
    <w:p w:rsidR="00DA1600" w:rsidRDefault="00DA1600" w:rsidP="00DA1600">
      <w:pPr>
        <w:pStyle w:val="a3"/>
        <w:rPr>
          <w:b/>
          <w:spacing w:val="0"/>
          <w:sz w:val="28"/>
        </w:rPr>
      </w:pPr>
      <w:r>
        <w:rPr>
          <w:spacing w:val="0"/>
          <w:sz w:val="28"/>
        </w:rPr>
        <w:t>с. Сосново-Озерское</w:t>
      </w:r>
    </w:p>
    <w:p w:rsidR="00DA1600" w:rsidRDefault="00DA1600" w:rsidP="00DA16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1600" w:rsidRDefault="00DA1600" w:rsidP="00DA160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«Формирование комфортной городской среды»</w:t>
      </w:r>
    </w:p>
    <w:p w:rsidR="00DA1600" w:rsidRDefault="00DA1600" w:rsidP="00DA16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/>
          <w:sz w:val="28"/>
          <w:szCs w:val="28"/>
        </w:rPr>
        <w:t>В целях приведения нормативного правового акта в соответствие с действующим законодательством на основании постановления Правительства Республики Бурятия № 602 от 13.11.2019 г. «О внесении изменений в постановление Правительства Республики Бурятия от 25.10.2017 № 516 «Об утверждении Государственной программы Республики Бурятия «Формирование комфортной городской среды» постановляю:</w:t>
      </w:r>
    </w:p>
    <w:p w:rsidR="00DA1600" w:rsidRDefault="00DA1600" w:rsidP="00DA16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муниципальную программу МО «Еравнинский район» «Формирование комфортной городской среды» внести следующие изменения:</w:t>
      </w:r>
    </w:p>
    <w:p w:rsidR="00DA1600" w:rsidRDefault="00DA1600" w:rsidP="00DA16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Утвердить таблицу № 1 Паспорт программы и изложить в следующей редакции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1 к настоящему постановлению.</w:t>
      </w:r>
    </w:p>
    <w:p w:rsidR="00DA1600" w:rsidRDefault="00DA1600" w:rsidP="00DA16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Утвердить таблицу № 4 «Ресурсное обеспечение муниципальной программы за счёт средств местного бюджета» и изложить в следующей редакции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2 к настоящему постановлению.</w:t>
      </w:r>
    </w:p>
    <w:p w:rsidR="00DA1600" w:rsidRDefault="00DA1600" w:rsidP="00DA16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Утвердить таблицу № 5 «Ресурсное обеспечение муниципальной программы за счёт всех источников финансирования» и изложить в следующей редакции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3 к настоящему постановлению.</w:t>
      </w:r>
    </w:p>
    <w:p w:rsidR="00DA1600" w:rsidRDefault="00DA1600" w:rsidP="00DA16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DA1600" w:rsidRDefault="00DA1600" w:rsidP="00DA16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A1600" w:rsidRDefault="00DA1600" w:rsidP="00DA16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600" w:rsidRDefault="00DA1600" w:rsidP="00DA1600">
      <w:pPr>
        <w:pStyle w:val="3"/>
        <w:rPr>
          <w:b/>
        </w:rPr>
      </w:pPr>
    </w:p>
    <w:p w:rsidR="00DA1600" w:rsidRDefault="00DA1600" w:rsidP="00DA1600">
      <w:pPr>
        <w:pStyle w:val="3"/>
      </w:pPr>
      <w:r>
        <w:t>Глава-Руководитель</w:t>
      </w:r>
    </w:p>
    <w:p w:rsidR="00382126" w:rsidRDefault="00DA1600">
      <w:r>
        <w:rPr>
          <w:rFonts w:ascii="Times New Roman" w:hAnsi="Times New Roman"/>
          <w:sz w:val="28"/>
          <w:szCs w:val="28"/>
        </w:rPr>
        <w:t>АМО «Еравнинский район</w:t>
      </w:r>
      <w:r>
        <w:t xml:space="preserve">»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Ч.М. Цыренжапов</w:t>
      </w:r>
    </w:p>
    <w:p w:rsidR="00EC0BC3" w:rsidRDefault="00EC0BC3" w:rsidP="00382126"/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382126">
        <w:rPr>
          <w:rFonts w:ascii="Times New Roman" w:hAnsi="Times New Roman"/>
          <w:color w:val="000000"/>
          <w:sz w:val="24"/>
          <w:szCs w:val="24"/>
        </w:rPr>
        <w:lastRenderedPageBreak/>
        <w:t>Приложение  1</w:t>
      </w: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Постановлению №  371 от </w:t>
      </w:r>
      <w:r w:rsidR="00972737">
        <w:rPr>
          <w:rFonts w:ascii="Times New Roman" w:hAnsi="Times New Roman"/>
          <w:color w:val="000000"/>
          <w:sz w:val="24"/>
          <w:szCs w:val="24"/>
        </w:rPr>
        <w:t>06</w:t>
      </w:r>
      <w:r>
        <w:rPr>
          <w:rFonts w:ascii="Times New Roman" w:hAnsi="Times New Roman"/>
          <w:color w:val="000000"/>
          <w:sz w:val="24"/>
          <w:szCs w:val="24"/>
        </w:rPr>
        <w:t>.09.2024 г</w:t>
      </w:r>
      <w:bookmarkStart w:id="1" w:name="_GoBack"/>
      <w:bookmarkEnd w:id="1"/>
      <w:r w:rsidRPr="00382126">
        <w:rPr>
          <w:rFonts w:ascii="Times New Roman" w:hAnsi="Times New Roman"/>
          <w:color w:val="000000"/>
          <w:sz w:val="24"/>
          <w:szCs w:val="24"/>
        </w:rPr>
        <w:t>.</w:t>
      </w: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</w:p>
    <w:tbl>
      <w:tblPr>
        <w:tblpPr w:leftFromText="180" w:rightFromText="180" w:bottomFromText="200" w:vertAnchor="text" w:tblpX="-743" w:tblpY="1"/>
        <w:tblOverlap w:val="never"/>
        <w:tblW w:w="10065" w:type="dxa"/>
        <w:tblLayout w:type="fixed"/>
        <w:tblLook w:val="01E0"/>
      </w:tblPr>
      <w:tblGrid>
        <w:gridCol w:w="1844"/>
        <w:gridCol w:w="140"/>
        <w:gridCol w:w="736"/>
        <w:gridCol w:w="1429"/>
        <w:gridCol w:w="1386"/>
        <w:gridCol w:w="1679"/>
        <w:gridCol w:w="1054"/>
        <w:gridCol w:w="1409"/>
        <w:gridCol w:w="388"/>
      </w:tblGrid>
      <w:tr w:rsidR="00382126" w:rsidRPr="00382126" w:rsidTr="00382126">
        <w:trPr>
          <w:gridBefore w:val="2"/>
          <w:gridAfter w:val="1"/>
          <w:wBefore w:w="1984" w:type="dxa"/>
          <w:wAfter w:w="388" w:type="dxa"/>
        </w:trPr>
        <w:tc>
          <w:tcPr>
            <w:tcW w:w="7693" w:type="dxa"/>
            <w:gridSpan w:val="6"/>
            <w:vAlign w:val="center"/>
          </w:tcPr>
          <w:p w:rsidR="00382126" w:rsidRPr="00382126" w:rsidRDefault="00382126" w:rsidP="003821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82126" w:rsidRPr="00382126" w:rsidRDefault="00382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1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382126" w:rsidRPr="00382126" w:rsidRDefault="00382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126">
              <w:rPr>
                <w:rFonts w:ascii="Times New Roman" w:hAnsi="Times New Roman"/>
                <w:b/>
                <w:bCs/>
                <w:sz w:val="24"/>
                <w:szCs w:val="24"/>
              </w:rPr>
              <w:t>МО «Еравнинский район»</w:t>
            </w:r>
          </w:p>
          <w:p w:rsidR="00382126" w:rsidRPr="00382126" w:rsidRDefault="00382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126">
              <w:rPr>
                <w:rFonts w:ascii="Times New Roman" w:hAnsi="Times New Roman"/>
                <w:b/>
                <w:sz w:val="24"/>
                <w:szCs w:val="24"/>
              </w:rPr>
              <w:t xml:space="preserve"> «Формирование комфортной городской среды»</w:t>
            </w:r>
          </w:p>
          <w:p w:rsidR="00382126" w:rsidRPr="00382126" w:rsidRDefault="00382126" w:rsidP="0038212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126">
              <w:rPr>
                <w:rFonts w:ascii="Times New Roman" w:hAnsi="Times New Roman"/>
                <w:b/>
                <w:sz w:val="24"/>
                <w:szCs w:val="24"/>
              </w:rPr>
              <w:t>Паспорт программы</w:t>
            </w:r>
          </w:p>
          <w:p w:rsidR="00382126" w:rsidRPr="00382126" w:rsidRDefault="003821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Таблица 1</w:t>
            </w:r>
          </w:p>
        </w:tc>
      </w:tr>
      <w:tr w:rsidR="00382126" w:rsidRPr="00382126" w:rsidTr="00382126">
        <w:trPr>
          <w:trHeight w:val="1050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822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муниципального образования «Еравнинский район»  «Формирование комфортной городской среды</w:t>
            </w:r>
            <w:proofErr w:type="gramStart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.» (</w:t>
            </w:r>
            <w:proofErr w:type="gramEnd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далее по тексту Программа)</w:t>
            </w:r>
          </w:p>
        </w:tc>
      </w:tr>
      <w:tr w:rsidR="00382126" w:rsidRPr="00382126" w:rsidTr="00382126">
        <w:trPr>
          <w:trHeight w:val="6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Ответственный исполнитель, координатор </w:t>
            </w:r>
          </w:p>
        </w:tc>
        <w:tc>
          <w:tcPr>
            <w:tcW w:w="822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МКУ «Комитет по инфраструктуре» Администрации МО «Еравнинский район»</w:t>
            </w:r>
          </w:p>
        </w:tc>
      </w:tr>
      <w:tr w:rsidR="00382126" w:rsidRPr="00382126" w:rsidTr="00382126">
        <w:trPr>
          <w:trHeight w:val="40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822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МО «Еравнинский район» (по согласованию) </w:t>
            </w:r>
          </w:p>
        </w:tc>
      </w:tr>
      <w:tr w:rsidR="00382126" w:rsidRPr="00382126" w:rsidTr="00382126">
        <w:trPr>
          <w:trHeight w:val="69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822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382126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1 «Мероприятия в области благоустройства муниципальных территорий»</w:t>
            </w:r>
          </w:p>
        </w:tc>
      </w:tr>
      <w:tr w:rsidR="00382126" w:rsidRPr="00382126" w:rsidTr="00382126">
        <w:trPr>
          <w:trHeight w:val="49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8221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382126" w:rsidRPr="00382126" w:rsidRDefault="003821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Организация благоустройства территорий муниципального образования; </w:t>
            </w:r>
          </w:p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- развитие благоприятных, комфортных и безопасных условий для проживания;</w:t>
            </w:r>
          </w:p>
          <w:p w:rsidR="00382126" w:rsidRPr="00382126" w:rsidRDefault="003821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- совершенствование архитектурно - художественного облика муниципального образования, размещение и содержание малых архитектурных форм;</w:t>
            </w:r>
          </w:p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 xml:space="preserve">- повышение уровня благоустройства территории четырех населенных пунктов Еравнинского  района - с. </w:t>
            </w:r>
            <w:proofErr w:type="spellStart"/>
            <w:r w:rsidRPr="00382126">
              <w:rPr>
                <w:rFonts w:ascii="Times New Roman" w:hAnsi="Times New Roman"/>
                <w:sz w:val="24"/>
                <w:szCs w:val="24"/>
              </w:rPr>
              <w:t>Ульдурга</w:t>
            </w:r>
            <w:proofErr w:type="spellEnd"/>
            <w:r w:rsidRPr="00382126">
              <w:rPr>
                <w:rFonts w:ascii="Times New Roman" w:hAnsi="Times New Roman"/>
                <w:sz w:val="24"/>
                <w:szCs w:val="24"/>
              </w:rPr>
              <w:t xml:space="preserve">, с. Сосново-Озерское, с. </w:t>
            </w:r>
            <w:proofErr w:type="spellStart"/>
            <w:r w:rsidRPr="00382126">
              <w:rPr>
                <w:rFonts w:ascii="Times New Roman" w:hAnsi="Times New Roman"/>
                <w:sz w:val="24"/>
                <w:szCs w:val="24"/>
              </w:rPr>
              <w:t>Гунда</w:t>
            </w:r>
            <w:proofErr w:type="spellEnd"/>
            <w:r w:rsidRPr="00382126">
              <w:rPr>
                <w:rFonts w:ascii="Times New Roman" w:hAnsi="Times New Roman"/>
                <w:sz w:val="24"/>
                <w:szCs w:val="24"/>
              </w:rPr>
              <w:t xml:space="preserve">, с. Телемба с населением свыше 1 тысячи человек. </w:t>
            </w:r>
          </w:p>
        </w:tc>
      </w:tr>
      <w:tr w:rsidR="00382126" w:rsidRPr="00382126" w:rsidTr="00382126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822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82126">
              <w:rPr>
                <w:rFonts w:ascii="Times New Roman" w:hAnsi="Times New Roman"/>
                <w:bCs/>
                <w:sz w:val="24"/>
                <w:szCs w:val="24"/>
              </w:rPr>
              <w:t>Повышение уровня благоустройства и доступности общественных территорий муниципального образования, совершенствование эстетичного вида территории муниципального образования</w:t>
            </w:r>
          </w:p>
        </w:tc>
      </w:tr>
      <w:tr w:rsidR="00382126" w:rsidRPr="00382126" w:rsidTr="00382126">
        <w:trPr>
          <w:trHeight w:val="71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382126" w:rsidRPr="00382126" w:rsidRDefault="003821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82126" w:rsidRPr="00382126" w:rsidTr="00382126">
        <w:trPr>
          <w:trHeight w:val="645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8221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Доля и площадь благоустроенных общественных территорий от общего количества таких территорий.</w:t>
            </w:r>
          </w:p>
        </w:tc>
      </w:tr>
      <w:tr w:rsidR="00382126" w:rsidRPr="00382126" w:rsidTr="00382126">
        <w:trPr>
          <w:trHeight w:val="41"/>
        </w:trPr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82126" w:rsidRPr="00382126" w:rsidRDefault="003821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82126" w:rsidRPr="00382126" w:rsidTr="00382126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</w:t>
            </w: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Сроки реализации период 2021-2027  гг.</w:t>
            </w:r>
          </w:p>
        </w:tc>
      </w:tr>
      <w:tr w:rsidR="00382126" w:rsidRPr="00382126" w:rsidTr="00382126">
        <w:trPr>
          <w:trHeight w:val="59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Объемы бюджетных ассигнований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Годы 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382126" w:rsidRPr="00382126" w:rsidTr="00382126">
        <w:trPr>
          <w:trHeight w:val="71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Местный  бюджет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382126" w:rsidRPr="00382126" w:rsidTr="00382126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751,24875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47,95205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0,79920</w:t>
            </w:r>
          </w:p>
        </w:tc>
        <w:tc>
          <w:tcPr>
            <w:tcW w:w="179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382126" w:rsidRPr="00382126" w:rsidTr="00382126">
        <w:trPr>
          <w:trHeight w:val="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82126" w:rsidRPr="00382126" w:rsidTr="00382126">
        <w:trPr>
          <w:trHeight w:val="31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1 615,38461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32,96704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1,64835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382126" w:rsidRPr="00382126" w:rsidTr="00382126">
        <w:trPr>
          <w:trHeight w:val="31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1 527,8263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1495,74195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30,55652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1,52783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382126" w:rsidRPr="00382126" w:rsidTr="00382126">
        <w:trPr>
          <w:trHeight w:val="31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1  650,04840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1 615,43200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32,96800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1,64840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382126" w:rsidRPr="00382126" w:rsidTr="00382126">
        <w:trPr>
          <w:trHeight w:val="31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1 644,34801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1 609,85121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32,8541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1,6427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382126" w:rsidRPr="00382126" w:rsidTr="0038212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1 644,34801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1 609,85121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32,8541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1,6427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382126" w:rsidRPr="00382126" w:rsidTr="0038212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1 916,48284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1 878,15356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36,50454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1,82523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382126" w:rsidRPr="00382126" w:rsidTr="0038212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82126" w:rsidRPr="00382126" w:rsidTr="0038212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82126" w:rsidRPr="00382126" w:rsidTr="0038212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382126" w:rsidRPr="00382126" w:rsidTr="0038212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10 833,05356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10 575, 6633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246,65635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10,76141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382126" w:rsidRPr="00382126" w:rsidTr="00382126">
        <w:trPr>
          <w:trHeight w:val="9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Создание комфортных условий для отдыха и досуга жителей; </w:t>
            </w:r>
          </w:p>
          <w:p w:rsidR="00382126" w:rsidRPr="00382126" w:rsidRDefault="003821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благоустройство территорий общественных территорий муниципального образования; </w:t>
            </w:r>
          </w:p>
          <w:p w:rsidR="00382126" w:rsidRPr="00382126" w:rsidRDefault="003821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улучшение эстетического состояния общественных территорий муниципального образования; </w:t>
            </w:r>
          </w:p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 xml:space="preserve">- уровень информирования о мероприятиях по формированию современной городской среды муниципального образования, в ходе реализации </w:t>
            </w:r>
            <w:r w:rsidRPr="003821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достигнет до 100%. </w:t>
            </w:r>
          </w:p>
        </w:tc>
      </w:tr>
    </w:tbl>
    <w:p w:rsidR="00382126" w:rsidRPr="00382126" w:rsidRDefault="00382126" w:rsidP="003821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382126">
        <w:rPr>
          <w:rFonts w:ascii="Times New Roman" w:hAnsi="Times New Roman"/>
          <w:b/>
          <w:sz w:val="24"/>
          <w:szCs w:val="24"/>
        </w:rPr>
        <w:lastRenderedPageBreak/>
        <w:br w:type="textWrapping" w:clear="all"/>
      </w:r>
    </w:p>
    <w:p w:rsidR="00382126" w:rsidRPr="00382126" w:rsidRDefault="00382126" w:rsidP="00382126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82126" w:rsidRPr="00382126" w:rsidRDefault="00382126" w:rsidP="00382126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82126" w:rsidRPr="00382126" w:rsidRDefault="00382126" w:rsidP="00382126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rPr>
          <w:rFonts w:ascii="Times New Roman" w:hAnsi="Times New Roman"/>
          <w:color w:val="000000"/>
          <w:sz w:val="24"/>
          <w:szCs w:val="24"/>
        </w:rPr>
        <w:sectPr w:rsidR="00382126" w:rsidRPr="00382126">
          <w:pgSz w:w="11906" w:h="16838"/>
          <w:pgMar w:top="1134" w:right="850" w:bottom="1134" w:left="1701" w:header="708" w:footer="708" w:gutter="0"/>
          <w:cols w:space="720"/>
        </w:sect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382126">
        <w:rPr>
          <w:rFonts w:ascii="Times New Roman" w:hAnsi="Times New Roman"/>
          <w:color w:val="000000"/>
          <w:sz w:val="24"/>
          <w:szCs w:val="24"/>
        </w:rPr>
        <w:t>Приложение  2</w:t>
      </w: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 w:rsidRPr="00382126">
        <w:rPr>
          <w:rFonts w:ascii="Times New Roman" w:hAnsi="Times New Roman"/>
          <w:color w:val="000000"/>
          <w:sz w:val="24"/>
          <w:szCs w:val="24"/>
        </w:rPr>
        <w:t>к Постановлению № 362 от 15.09.2023г.</w:t>
      </w: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82126" w:rsidRPr="00382126" w:rsidRDefault="00382126" w:rsidP="003821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382126">
        <w:rPr>
          <w:rFonts w:ascii="Times New Roman" w:hAnsi="Times New Roman"/>
          <w:sz w:val="24"/>
          <w:szCs w:val="24"/>
        </w:rPr>
        <w:t>Таблица 2</w:t>
      </w:r>
    </w:p>
    <w:p w:rsidR="00382126" w:rsidRPr="00382126" w:rsidRDefault="00382126" w:rsidP="0038212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82126" w:rsidRPr="00382126" w:rsidRDefault="00382126" w:rsidP="0038212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82126" w:rsidRPr="00382126" w:rsidRDefault="00382126" w:rsidP="0038212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382126">
        <w:rPr>
          <w:rFonts w:ascii="Times New Roman" w:hAnsi="Times New Roman"/>
          <w:b/>
          <w:sz w:val="24"/>
          <w:szCs w:val="24"/>
        </w:rPr>
        <w:t>Ресурсное обеспечение муниципальной программы за счет средств местного бюджета</w:t>
      </w:r>
    </w:p>
    <w:tbl>
      <w:tblPr>
        <w:tblW w:w="16410" w:type="dxa"/>
        <w:jc w:val="center"/>
        <w:tblInd w:w="-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6"/>
        <w:gridCol w:w="1703"/>
        <w:gridCol w:w="2786"/>
        <w:gridCol w:w="366"/>
        <w:gridCol w:w="910"/>
        <w:gridCol w:w="485"/>
        <w:gridCol w:w="507"/>
        <w:gridCol w:w="1417"/>
        <w:gridCol w:w="1134"/>
        <w:gridCol w:w="1276"/>
        <w:gridCol w:w="1276"/>
        <w:gridCol w:w="900"/>
        <w:gridCol w:w="905"/>
        <w:gridCol w:w="393"/>
        <w:gridCol w:w="393"/>
        <w:gridCol w:w="393"/>
      </w:tblGrid>
      <w:tr w:rsidR="00382126" w:rsidRPr="00382126" w:rsidTr="00382126">
        <w:trPr>
          <w:trHeight w:val="450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Наименование программы, подпрограммы,  мероприятия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74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                        Оценка расходов (руб.), годы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</w:tr>
      <w:tr w:rsidR="00382126" w:rsidRPr="00382126" w:rsidTr="00382126">
        <w:trPr>
          <w:trHeight w:val="405"/>
          <w:jc w:val="center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2018-  2023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2019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2022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2024.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2126" w:rsidRPr="00382126" w:rsidTr="00382126">
        <w:trPr>
          <w:trHeight w:val="1075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современной городской среды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МКУ «Комитет по инфраструктуре» МО «Еравнинский район»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10 743,6232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800 000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1 650 000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1 527 826,30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1  650 048,40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1 644 348,01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ind w:left="-55" w:firstLine="4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1 644 348,01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1 916,48284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1095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«Мероприятия в области благоустройства </w:t>
            </w: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 территорий»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МКУ «Комитет по инфраструктуре» МО «Еравнинский район»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10 743,6232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800 000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1 650 000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1 527 826,30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1  650 048,40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1 644 348,01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ind w:left="1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1 644 348,01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1 916,48284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124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уровня благоустройства муниципальных территорий </w:t>
            </w:r>
            <w:proofErr w:type="gramStart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Сосново-Озерское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МКУ «Комитет по инфраструктуре» МО «Еравнинский район»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5 133,6292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750,000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717,8263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750,04840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744,34801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744348,01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1 016,4828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1111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уровня благоустройства муниципальных территорий </w:t>
            </w:r>
            <w:proofErr w:type="gramStart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Ульдурга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МКУ «Комитет по инфраструктуре» МО «Еравнинский район»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1 870,000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spacing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2126" w:rsidRPr="00382126" w:rsidRDefault="00382126">
            <w:pPr>
              <w:spacing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300,000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spacing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2126" w:rsidRPr="00382126" w:rsidRDefault="00382126">
            <w:pPr>
              <w:spacing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300,000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spacing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spacing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spacing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885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уровня благоустройства муниципальных территорий </w:t>
            </w:r>
            <w:proofErr w:type="gramStart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Гунда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МКУ «Комитет по инфраструктуре» МО «Еравнинский     район»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1 840,000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300,000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885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уровня благоустройства муниципальных территорий </w:t>
            </w:r>
            <w:proofErr w:type="gramStart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Телемба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МКУ «Комитет по инфраструктуре» МО «Еравнинский     район»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1 840,000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</w:tbl>
    <w:p w:rsidR="00382126" w:rsidRPr="00382126" w:rsidRDefault="00382126" w:rsidP="00382126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382126">
        <w:rPr>
          <w:rFonts w:ascii="Times New Roman" w:hAnsi="Times New Roman"/>
          <w:color w:val="000000"/>
          <w:sz w:val="24"/>
          <w:szCs w:val="24"/>
        </w:rPr>
        <w:t>Приложение  3</w:t>
      </w:r>
    </w:p>
    <w:p w:rsidR="00382126" w:rsidRPr="00382126" w:rsidRDefault="00382126" w:rsidP="0038212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382126">
        <w:rPr>
          <w:rFonts w:ascii="Times New Roman" w:hAnsi="Times New Roman"/>
          <w:color w:val="000000"/>
          <w:sz w:val="24"/>
          <w:szCs w:val="24"/>
        </w:rPr>
        <w:t>к Постановлению № 362 от 15.09.2023г.</w:t>
      </w:r>
    </w:p>
    <w:p w:rsidR="00382126" w:rsidRPr="00382126" w:rsidRDefault="00382126" w:rsidP="0038212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82126" w:rsidRPr="00382126" w:rsidRDefault="00382126" w:rsidP="0038212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382126">
        <w:rPr>
          <w:rFonts w:ascii="Times New Roman" w:hAnsi="Times New Roman"/>
          <w:b/>
          <w:sz w:val="24"/>
          <w:szCs w:val="24"/>
        </w:rPr>
        <w:t>Ресурсное обеспечение муниципальной программы за счет всех источников финансирования</w:t>
      </w:r>
    </w:p>
    <w:p w:rsidR="00382126" w:rsidRPr="00382126" w:rsidRDefault="00382126" w:rsidP="003821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382126">
        <w:rPr>
          <w:rFonts w:ascii="Times New Roman" w:hAnsi="Times New Roman"/>
          <w:sz w:val="24"/>
          <w:szCs w:val="24"/>
        </w:rPr>
        <w:t>Таблица 3</w:t>
      </w:r>
    </w:p>
    <w:tbl>
      <w:tblPr>
        <w:tblW w:w="16695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1"/>
        <w:gridCol w:w="1418"/>
        <w:gridCol w:w="1560"/>
        <w:gridCol w:w="1842"/>
        <w:gridCol w:w="646"/>
        <w:gridCol w:w="630"/>
        <w:gridCol w:w="1276"/>
        <w:gridCol w:w="1134"/>
        <w:gridCol w:w="1417"/>
        <w:gridCol w:w="993"/>
        <w:gridCol w:w="850"/>
        <w:gridCol w:w="961"/>
        <w:gridCol w:w="738"/>
        <w:gridCol w:w="414"/>
        <w:gridCol w:w="436"/>
        <w:gridCol w:w="709"/>
      </w:tblGrid>
      <w:tr w:rsidR="00382126" w:rsidRPr="00382126" w:rsidTr="00382126">
        <w:trPr>
          <w:trHeight w:val="450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Наименование программы, подпрограммы,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2126" w:rsidRPr="00382126" w:rsidRDefault="00382126">
            <w:pPr>
              <w:tabs>
                <w:tab w:val="left" w:pos="273"/>
              </w:tabs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2126" w:rsidRPr="00382126" w:rsidRDefault="00382126">
            <w:pPr>
              <w:tabs>
                <w:tab w:val="left" w:pos="273"/>
                <w:tab w:val="left" w:pos="1085"/>
              </w:tabs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ab/>
            </w: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ab/>
            </w:r>
          </w:p>
        </w:tc>
        <w:tc>
          <w:tcPr>
            <w:tcW w:w="89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tabs>
                <w:tab w:val="left" w:pos="273"/>
              </w:tabs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                                  Оценка расходов ( тыс</w:t>
            </w:r>
            <w:proofErr w:type="gramStart"/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.р</w:t>
            </w:r>
            <w:proofErr w:type="gramEnd"/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уб.), годы</w:t>
            </w:r>
          </w:p>
        </w:tc>
      </w:tr>
      <w:tr w:rsidR="00382126" w:rsidRPr="00382126" w:rsidTr="00382126">
        <w:trPr>
          <w:trHeight w:val="405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382126" w:rsidRPr="00382126" w:rsidRDefault="00382126">
            <w:pPr>
              <w:ind w:right="2036" w:firstLine="31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382126" w:rsidRPr="00382126" w:rsidTr="00382126">
        <w:trPr>
          <w:trHeight w:val="390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современной </w:t>
            </w: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городской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10 743,623,14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1 650,000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1 527,82630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1  650,04840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1 644,34801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1 644,34801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1 916,48284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35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</w:t>
            </w: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10 486,23244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751,24875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1 615,384</w:t>
            </w: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1495,741</w:t>
            </w: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1 615,43200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609,85121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609,85121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1 878,1</w:t>
            </w: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5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246 656,35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47,95205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32,96704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30,55652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32,96800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32,8541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32,8541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36,50454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65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10,73441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0,79920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1,64835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1,52783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1,64840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1,6427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1,6427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1,82523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39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82126" w:rsidRPr="00382126" w:rsidTr="00382126">
        <w:trPr>
          <w:trHeight w:val="450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благоустройства муниципальных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10 743,623,14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1 650,000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1 527,82630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1  650,04840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1 644,34801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1 644,34801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1 916,48284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10 486,23244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751,24875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1 615,38461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1495,74195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1 615,43200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1 609,85121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1 609,85121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1 878,15356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82126" w:rsidRPr="00382126" w:rsidTr="00382126">
        <w:trPr>
          <w:trHeight w:val="45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246 656,35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47,95205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32,96704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30,55652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32,96800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32,8541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32,8541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36,50454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8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10,73441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0,79920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1,64835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1,52783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1,64840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1,6427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1,6427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1,82523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уровня благоустройства </w:t>
            </w: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муниципальных территорий </w:t>
            </w:r>
            <w:proofErr w:type="gramStart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Сосново-Озерское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5 133,6292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750,000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717,8263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750,04840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744,34801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744,34801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1 016,4828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</w:t>
            </w: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5 006,55042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469,53047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734,26574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702,7519</w:t>
            </w: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734,31313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728,73</w:t>
            </w: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728,7</w:t>
            </w: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3321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996,97</w:t>
            </w: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121 945,77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29,97003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14,98501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14,35652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14,98547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14,8721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14,8721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18,15437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5 126,51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0,49950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0,74925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0,71783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0,74930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0,7427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0,7427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1,35426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691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spacing w:line="60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уровня благоустройства муниципальных территорий </w:t>
            </w:r>
            <w:proofErr w:type="gramStart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Ульдурга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1 870,000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270,000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300,000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300,000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1 826 560,67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93,90609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293,70629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264,330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293,70629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293,706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293,706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293,500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41,57003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5,99401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5,99401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5,99401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5,994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6,200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1,8693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0,09990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0,2997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0,2997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0,300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0,300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благоустройства муниципал</w:t>
            </w: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ьных территорий </w:t>
            </w:r>
            <w:proofErr w:type="gramStart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Гунда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1 840,000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270,000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300,000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1 797,18438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93,90609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293,70629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264,330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264,330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293,706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293,706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293,500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40,97602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5,99401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5,99401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5,994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6,200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1839,6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0,09990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0,2997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0,300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0,300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уровня благоустройства муниципальных территорий </w:t>
            </w:r>
            <w:proofErr w:type="gramStart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Телемба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1 840,000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270,000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1 797,18438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93,90609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293,70629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264,330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264,330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293,706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293,706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294,000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40,97602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5,99401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5,99401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5,994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6,200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1839,6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0,09990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0,2997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0,300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0,300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82126" w:rsidRPr="00382126" w:rsidRDefault="00382126" w:rsidP="00382126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82126" w:rsidRPr="00382126" w:rsidRDefault="00382126" w:rsidP="00382126">
      <w:pPr>
        <w:rPr>
          <w:rFonts w:ascii="Times New Roman" w:hAnsi="Times New Roman"/>
          <w:sz w:val="24"/>
          <w:szCs w:val="24"/>
        </w:rPr>
      </w:pPr>
      <w:r w:rsidRPr="00382126">
        <w:rPr>
          <w:rFonts w:ascii="Times New Roman" w:hAnsi="Times New Roman"/>
          <w:sz w:val="24"/>
          <w:szCs w:val="24"/>
        </w:rPr>
        <w:br w:type="page"/>
      </w:r>
    </w:p>
    <w:p w:rsidR="00382126" w:rsidRPr="00382126" w:rsidRDefault="00382126" w:rsidP="00382126">
      <w:pPr>
        <w:rPr>
          <w:rFonts w:ascii="Times New Roman" w:hAnsi="Times New Roman"/>
          <w:sz w:val="24"/>
          <w:szCs w:val="24"/>
        </w:rPr>
        <w:sectPr w:rsidR="00382126" w:rsidRPr="00382126"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382126" w:rsidRPr="00382126" w:rsidRDefault="00382126" w:rsidP="00382126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382126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382126" w:rsidRPr="00382126" w:rsidRDefault="00382126" w:rsidP="00382126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382126">
        <w:rPr>
          <w:rFonts w:ascii="Times New Roman" w:hAnsi="Times New Roman"/>
          <w:sz w:val="24"/>
          <w:szCs w:val="24"/>
        </w:rPr>
        <w:t>к Постановлению № 362 от 15.09.2023г.</w:t>
      </w:r>
    </w:p>
    <w:p w:rsidR="00382126" w:rsidRPr="00382126" w:rsidRDefault="00382126" w:rsidP="0038212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2126" w:rsidRPr="00382126" w:rsidRDefault="00382126" w:rsidP="0038212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2126" w:rsidRPr="00382126" w:rsidRDefault="00382126" w:rsidP="0038212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2126">
        <w:rPr>
          <w:rFonts w:ascii="Times New Roman" w:hAnsi="Times New Roman"/>
          <w:sz w:val="24"/>
          <w:szCs w:val="24"/>
        </w:rPr>
        <w:t>АДРЕСНЫЙ ПЕРЕЧЕНЬ</w:t>
      </w:r>
    </w:p>
    <w:p w:rsidR="00382126" w:rsidRPr="00382126" w:rsidRDefault="00382126" w:rsidP="0038212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2126">
        <w:rPr>
          <w:rFonts w:ascii="Times New Roman" w:hAnsi="Times New Roman"/>
          <w:sz w:val="24"/>
          <w:szCs w:val="24"/>
        </w:rPr>
        <w:t xml:space="preserve">общественных территорий с. Сосново-Озерское </w:t>
      </w:r>
    </w:p>
    <w:p w:rsidR="00382126" w:rsidRPr="00382126" w:rsidRDefault="00382126" w:rsidP="0038212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34"/>
        <w:gridCol w:w="6662"/>
        <w:gridCol w:w="2268"/>
      </w:tblGrid>
      <w:tr w:rsidR="00382126" w:rsidRPr="00382126" w:rsidTr="00382126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26"/>
              <w:gridCol w:w="236"/>
              <w:gridCol w:w="236"/>
            </w:tblGrid>
            <w:tr w:rsidR="00382126" w:rsidRPr="00382126">
              <w:trPr>
                <w:trHeight w:val="346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82126" w:rsidRPr="00382126" w:rsidRDefault="00382126">
                  <w:pPr>
                    <w:ind w:firstLine="70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82126">
                    <w:rPr>
                      <w:rFonts w:ascii="Times New Roman" w:hAnsi="Times New Roman"/>
                      <w:sz w:val="24"/>
                      <w:szCs w:val="24"/>
                    </w:rPr>
                    <w:t>№ №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126" w:rsidRPr="00382126" w:rsidRDefault="00382126">
                  <w:pPr>
                    <w:ind w:firstLine="70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126" w:rsidRPr="00382126" w:rsidRDefault="00382126">
                  <w:pPr>
                    <w:ind w:firstLine="70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82126" w:rsidRPr="00382126" w:rsidRDefault="00382126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общественной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382126" w:rsidRPr="00382126" w:rsidTr="003821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126" w:rsidRPr="00382126" w:rsidRDefault="0038212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26" w:rsidRPr="00382126" w:rsidRDefault="00382126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с. Сосново-Озерское по ул. Трофимова 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2024 год.</w:t>
            </w:r>
          </w:p>
        </w:tc>
      </w:tr>
    </w:tbl>
    <w:p w:rsidR="00382126" w:rsidRPr="00382126" w:rsidRDefault="00382126" w:rsidP="00382126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82126" w:rsidRPr="00382126" w:rsidRDefault="00382126" w:rsidP="0038212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2126" w:rsidRPr="00382126" w:rsidRDefault="00382126" w:rsidP="0038212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2126" w:rsidRPr="00382126" w:rsidRDefault="00382126" w:rsidP="0038212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2126" w:rsidRPr="00382126" w:rsidRDefault="00382126" w:rsidP="00382126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82126">
        <w:rPr>
          <w:rFonts w:ascii="Times New Roman" w:hAnsi="Times New Roman"/>
          <w:sz w:val="24"/>
          <w:szCs w:val="24"/>
        </w:rPr>
        <w:t>АДРЕСНЫЙ ПЕРЕЧЕНЬ</w:t>
      </w:r>
    </w:p>
    <w:p w:rsidR="00382126" w:rsidRPr="00382126" w:rsidRDefault="00382126" w:rsidP="00382126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82126">
        <w:rPr>
          <w:rFonts w:ascii="Times New Roman" w:hAnsi="Times New Roman"/>
          <w:sz w:val="24"/>
          <w:szCs w:val="24"/>
        </w:rPr>
        <w:t xml:space="preserve">общественных территорий с. </w:t>
      </w:r>
      <w:proofErr w:type="spellStart"/>
      <w:r w:rsidRPr="00382126">
        <w:rPr>
          <w:rFonts w:ascii="Times New Roman" w:hAnsi="Times New Roman"/>
          <w:sz w:val="24"/>
          <w:szCs w:val="24"/>
        </w:rPr>
        <w:t>Гунда</w:t>
      </w:r>
      <w:proofErr w:type="spellEnd"/>
    </w:p>
    <w:p w:rsidR="00382126" w:rsidRPr="00382126" w:rsidRDefault="00382126" w:rsidP="0038212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105"/>
        <w:gridCol w:w="6308"/>
        <w:gridCol w:w="2158"/>
      </w:tblGrid>
      <w:tr w:rsidR="00382126" w:rsidRPr="00382126" w:rsidTr="00382126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445"/>
              <w:gridCol w:w="222"/>
              <w:gridCol w:w="222"/>
            </w:tblGrid>
            <w:tr w:rsidR="00382126" w:rsidRPr="00382126">
              <w:trPr>
                <w:trHeight w:val="346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82126" w:rsidRPr="00382126" w:rsidRDefault="00382126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82126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126" w:rsidRPr="00382126" w:rsidRDefault="00382126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126" w:rsidRPr="00382126" w:rsidRDefault="00382126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82126" w:rsidRPr="00382126" w:rsidRDefault="003821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общественной территории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382126" w:rsidRPr="00382126" w:rsidTr="00382126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стадиона </w:t>
            </w:r>
            <w:proofErr w:type="spellStart"/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унда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2024 год.</w:t>
            </w:r>
          </w:p>
        </w:tc>
      </w:tr>
    </w:tbl>
    <w:p w:rsidR="00382126" w:rsidRPr="00382126" w:rsidRDefault="00382126" w:rsidP="00382126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82126" w:rsidRPr="00382126" w:rsidRDefault="00382126" w:rsidP="00382126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82126">
        <w:rPr>
          <w:rFonts w:ascii="Times New Roman" w:hAnsi="Times New Roman"/>
          <w:sz w:val="24"/>
          <w:szCs w:val="24"/>
        </w:rPr>
        <w:t>АДРЕСНЫЙ ПЕРЕЧЕНЬ</w:t>
      </w:r>
    </w:p>
    <w:p w:rsidR="00382126" w:rsidRPr="00382126" w:rsidRDefault="00382126" w:rsidP="00382126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82126">
        <w:rPr>
          <w:rFonts w:ascii="Times New Roman" w:hAnsi="Times New Roman"/>
          <w:sz w:val="24"/>
          <w:szCs w:val="24"/>
        </w:rPr>
        <w:t xml:space="preserve">общественных территорий с. </w:t>
      </w:r>
      <w:proofErr w:type="spellStart"/>
      <w:r w:rsidRPr="00382126">
        <w:rPr>
          <w:rFonts w:ascii="Times New Roman" w:hAnsi="Times New Roman"/>
          <w:sz w:val="24"/>
          <w:szCs w:val="24"/>
        </w:rPr>
        <w:t>Ульдурга</w:t>
      </w:r>
      <w:proofErr w:type="spellEnd"/>
    </w:p>
    <w:p w:rsidR="00382126" w:rsidRPr="00382126" w:rsidRDefault="00382126" w:rsidP="0038212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105"/>
        <w:gridCol w:w="6308"/>
        <w:gridCol w:w="2158"/>
      </w:tblGrid>
      <w:tr w:rsidR="00382126" w:rsidRPr="00382126" w:rsidTr="00382126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445"/>
              <w:gridCol w:w="222"/>
              <w:gridCol w:w="222"/>
            </w:tblGrid>
            <w:tr w:rsidR="00382126" w:rsidRPr="00382126">
              <w:trPr>
                <w:trHeight w:val="346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82126" w:rsidRPr="00382126" w:rsidRDefault="00382126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82126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126" w:rsidRPr="00382126" w:rsidRDefault="00382126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126" w:rsidRPr="00382126" w:rsidRDefault="00382126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82126" w:rsidRPr="00382126" w:rsidRDefault="003821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общественной территории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382126" w:rsidRPr="00382126" w:rsidTr="00382126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территории, прилегающей к памятнику ВОВ, </w:t>
            </w:r>
            <w:proofErr w:type="gramStart"/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расположенный</w:t>
            </w:r>
            <w:proofErr w:type="gramEnd"/>
            <w:r w:rsidRPr="00382126">
              <w:rPr>
                <w:rFonts w:ascii="Times New Roman" w:hAnsi="Times New Roman" w:cs="Times New Roman"/>
                <w:sz w:val="24"/>
                <w:szCs w:val="24"/>
              </w:rPr>
              <w:t xml:space="preserve"> в центре с. </w:t>
            </w:r>
            <w:proofErr w:type="spellStart"/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Ульдурга</w:t>
            </w:r>
            <w:proofErr w:type="spellEnd"/>
            <w:r w:rsidRPr="0038212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38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Калинина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год.</w:t>
            </w:r>
          </w:p>
        </w:tc>
      </w:tr>
    </w:tbl>
    <w:p w:rsidR="00382126" w:rsidRPr="00382126" w:rsidRDefault="00382126" w:rsidP="00382126">
      <w:pPr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382126" w:rsidRPr="00382126" w:rsidRDefault="00382126" w:rsidP="00382126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82126">
        <w:rPr>
          <w:rFonts w:ascii="Times New Roman" w:hAnsi="Times New Roman"/>
          <w:sz w:val="24"/>
          <w:szCs w:val="24"/>
        </w:rPr>
        <w:t>АДРЕСНЫЙ ПЕРЕЧЕНЬ</w:t>
      </w:r>
    </w:p>
    <w:p w:rsidR="00382126" w:rsidRPr="00382126" w:rsidRDefault="00382126" w:rsidP="00382126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82126">
        <w:rPr>
          <w:rFonts w:ascii="Times New Roman" w:hAnsi="Times New Roman"/>
          <w:sz w:val="24"/>
          <w:szCs w:val="24"/>
        </w:rPr>
        <w:t>общественных территорий с. Телемба</w:t>
      </w:r>
    </w:p>
    <w:p w:rsidR="00382126" w:rsidRPr="00382126" w:rsidRDefault="00382126" w:rsidP="0038212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105"/>
        <w:gridCol w:w="6307"/>
        <w:gridCol w:w="2158"/>
      </w:tblGrid>
      <w:tr w:rsidR="00382126" w:rsidRPr="00382126" w:rsidTr="00382126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445"/>
              <w:gridCol w:w="222"/>
              <w:gridCol w:w="222"/>
            </w:tblGrid>
            <w:tr w:rsidR="00382126" w:rsidRPr="00382126">
              <w:trPr>
                <w:trHeight w:val="346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82126" w:rsidRPr="00382126" w:rsidRDefault="00382126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82126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126" w:rsidRPr="00382126" w:rsidRDefault="00382126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126" w:rsidRPr="00382126" w:rsidRDefault="00382126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82126" w:rsidRPr="00382126" w:rsidRDefault="003821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общественной территории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382126" w:rsidRPr="00382126" w:rsidTr="00382126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с. Телемба по ул. Ленина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2024 год.</w:t>
            </w:r>
          </w:p>
        </w:tc>
      </w:tr>
    </w:tbl>
    <w:p w:rsidR="00382126" w:rsidRPr="00382126" w:rsidRDefault="00382126" w:rsidP="00382126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82126" w:rsidRPr="00382126" w:rsidRDefault="00382126" w:rsidP="00382126">
      <w:pPr>
        <w:rPr>
          <w:rFonts w:ascii="Times New Roman" w:hAnsi="Times New Roman"/>
          <w:sz w:val="24"/>
          <w:szCs w:val="24"/>
        </w:rPr>
      </w:pPr>
    </w:p>
    <w:sectPr w:rsidR="00382126" w:rsidRPr="00382126" w:rsidSect="004B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152E1"/>
    <w:multiLevelType w:val="hybridMultilevel"/>
    <w:tmpl w:val="C7409F5A"/>
    <w:lvl w:ilvl="0" w:tplc="ECAAE7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3F5"/>
    <w:rsid w:val="000303F5"/>
    <w:rsid w:val="00382126"/>
    <w:rsid w:val="004B2766"/>
    <w:rsid w:val="00972737"/>
    <w:rsid w:val="00DA1600"/>
    <w:rsid w:val="00EC0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00"/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3821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1600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DA1600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semiHidden/>
    <w:unhideWhenUsed/>
    <w:rsid w:val="00DA160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A1600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A1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00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382126"/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FR1">
    <w:name w:val="FR1"/>
    <w:rsid w:val="00382126"/>
    <w:pPr>
      <w:widowControl w:val="0"/>
      <w:autoSpaceDE w:val="0"/>
      <w:autoSpaceDN w:val="0"/>
      <w:adjustRightInd w:val="0"/>
      <w:spacing w:after="0" w:line="300" w:lineRule="auto"/>
      <w:ind w:left="160"/>
      <w:jc w:val="center"/>
    </w:pPr>
    <w:rPr>
      <w:rFonts w:eastAsia="Times New Roman"/>
      <w:sz w:val="48"/>
      <w:szCs w:val="48"/>
      <w:lang w:eastAsia="ru-RU"/>
    </w:rPr>
  </w:style>
  <w:style w:type="character" w:customStyle="1" w:styleId="ConsPlusNormal">
    <w:name w:val="ConsPlusNormal Знак"/>
    <w:link w:val="ConsPlusNormal0"/>
    <w:locked/>
    <w:rsid w:val="00382126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82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382126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character" w:customStyle="1" w:styleId="21">
    <w:name w:val="Основной текст (2)_"/>
    <w:link w:val="22"/>
    <w:locked/>
    <w:rsid w:val="00382126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2126"/>
    <w:pPr>
      <w:widowControl w:val="0"/>
      <w:shd w:val="clear" w:color="auto" w:fill="FFFFFF"/>
      <w:spacing w:after="3660" w:line="322" w:lineRule="exact"/>
    </w:pPr>
    <w:rPr>
      <w:rFonts w:ascii="Times New Roman" w:eastAsia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38212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382126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00"/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3821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1600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DA1600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semiHidden/>
    <w:unhideWhenUsed/>
    <w:rsid w:val="00DA160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A1600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A1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00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382126"/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FR1">
    <w:name w:val="FR1"/>
    <w:rsid w:val="00382126"/>
    <w:pPr>
      <w:widowControl w:val="0"/>
      <w:autoSpaceDE w:val="0"/>
      <w:autoSpaceDN w:val="0"/>
      <w:adjustRightInd w:val="0"/>
      <w:spacing w:after="0" w:line="300" w:lineRule="auto"/>
      <w:ind w:left="160"/>
      <w:jc w:val="center"/>
    </w:pPr>
    <w:rPr>
      <w:rFonts w:eastAsia="Times New Roman"/>
      <w:sz w:val="48"/>
      <w:szCs w:val="48"/>
      <w:lang w:eastAsia="ru-RU"/>
    </w:rPr>
  </w:style>
  <w:style w:type="character" w:customStyle="1" w:styleId="ConsPlusNormal">
    <w:name w:val="ConsPlusNormal Знак"/>
    <w:link w:val="ConsPlusNormal0"/>
    <w:locked/>
    <w:rsid w:val="00382126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82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382126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character" w:customStyle="1" w:styleId="21">
    <w:name w:val="Основной текст (2)_"/>
    <w:link w:val="22"/>
    <w:locked/>
    <w:rsid w:val="00382126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2126"/>
    <w:pPr>
      <w:widowControl w:val="0"/>
      <w:shd w:val="clear" w:color="auto" w:fill="FFFFFF"/>
      <w:spacing w:after="3660" w:line="322" w:lineRule="exact"/>
    </w:pPr>
    <w:rPr>
      <w:rFonts w:ascii="Times New Roman" w:eastAsia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38212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382126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1550</Words>
  <Characters>8840</Characters>
  <Application>Microsoft Office Word</Application>
  <DocSecurity>0</DocSecurity>
  <Lines>73</Lines>
  <Paragraphs>20</Paragraphs>
  <ScaleCrop>false</ScaleCrop>
  <Company/>
  <LinksUpToDate>false</LinksUpToDate>
  <CharactersWithSpaces>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Алдар Александр</dc:creator>
  <cp:keywords/>
  <dc:description/>
  <cp:lastModifiedBy>user18</cp:lastModifiedBy>
  <cp:revision>4</cp:revision>
  <dcterms:created xsi:type="dcterms:W3CDTF">2024-09-17T06:08:00Z</dcterms:created>
  <dcterms:modified xsi:type="dcterms:W3CDTF">2024-11-15T01:11:00Z</dcterms:modified>
</cp:coreProperties>
</file>