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B0" w:rsidRDefault="008918B0" w:rsidP="008918B0">
      <w:pPr>
        <w:jc w:val="center"/>
        <w:rPr>
          <w:rFonts w:ascii="Times New Roman" w:hAnsi="Times New Roman"/>
          <w:b/>
          <w:sz w:val="24"/>
          <w:szCs w:val="24"/>
        </w:rPr>
      </w:pPr>
      <w:r w:rsidRPr="00312864">
        <w:rPr>
          <w:rFonts w:ascii="Times New Roman" w:hAnsi="Times New Roman"/>
          <w:b/>
          <w:sz w:val="24"/>
          <w:szCs w:val="24"/>
        </w:rPr>
        <w:t>Результаты мониторинга эффективности реализации муниципальных программ</w:t>
      </w:r>
    </w:p>
    <w:p w:rsidR="008918B0" w:rsidRPr="00312864" w:rsidRDefault="008918B0" w:rsidP="008918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Еравнинский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312864">
        <w:rPr>
          <w:rFonts w:ascii="Times New Roman" w:hAnsi="Times New Roman"/>
          <w:b/>
          <w:sz w:val="24"/>
          <w:szCs w:val="24"/>
        </w:rPr>
        <w:t xml:space="preserve"> в 20</w:t>
      </w:r>
      <w:r w:rsidR="008319EC">
        <w:rPr>
          <w:rFonts w:ascii="Times New Roman" w:hAnsi="Times New Roman"/>
          <w:b/>
          <w:sz w:val="24"/>
          <w:szCs w:val="24"/>
        </w:rPr>
        <w:t>2</w:t>
      </w:r>
      <w:r w:rsidR="002C5DE0">
        <w:rPr>
          <w:rFonts w:ascii="Times New Roman" w:hAnsi="Times New Roman"/>
          <w:b/>
          <w:sz w:val="24"/>
          <w:szCs w:val="24"/>
        </w:rPr>
        <w:t>3</w:t>
      </w:r>
      <w:r w:rsidRPr="00312864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3128"/>
        <w:gridCol w:w="1985"/>
        <w:gridCol w:w="2268"/>
        <w:gridCol w:w="3543"/>
        <w:gridCol w:w="3119"/>
      </w:tblGrid>
      <w:tr w:rsidR="007B6304" w:rsidRPr="00312864" w:rsidTr="00970D0D">
        <w:tc>
          <w:tcPr>
            <w:tcW w:w="524" w:type="dxa"/>
          </w:tcPr>
          <w:p w:rsidR="007B6304" w:rsidRPr="00312864" w:rsidRDefault="007B6304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28" w:type="dxa"/>
          </w:tcPr>
          <w:p w:rsidR="007B6304" w:rsidRPr="00312864" w:rsidRDefault="007B6304" w:rsidP="0089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985" w:type="dxa"/>
          </w:tcPr>
          <w:p w:rsidR="007B6304" w:rsidRPr="00312864" w:rsidRDefault="007B6304" w:rsidP="0089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2268" w:type="dxa"/>
          </w:tcPr>
          <w:p w:rsidR="007B6304" w:rsidRPr="00312864" w:rsidRDefault="007B6304" w:rsidP="0089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>Вывод об эффективности реализации программы</w:t>
            </w:r>
          </w:p>
        </w:tc>
        <w:tc>
          <w:tcPr>
            <w:tcW w:w="3543" w:type="dxa"/>
          </w:tcPr>
          <w:p w:rsidR="007B6304" w:rsidRPr="00312864" w:rsidRDefault="007B6304" w:rsidP="0089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исполнителя</w:t>
            </w: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муниципальной программы по дальнейшей реализации программы</w:t>
            </w:r>
          </w:p>
        </w:tc>
        <w:tc>
          <w:tcPr>
            <w:tcW w:w="3119" w:type="dxa"/>
          </w:tcPr>
          <w:p w:rsidR="007B6304" w:rsidRPr="00312864" w:rsidRDefault="007B6304" w:rsidP="0089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ФЭК АМО «Еравнинский район» </w:t>
            </w: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 xml:space="preserve"> по дальнейшей реализации программы</w:t>
            </w:r>
          </w:p>
        </w:tc>
      </w:tr>
      <w:tr w:rsidR="002C5DE0" w:rsidRPr="00312864" w:rsidTr="00970D0D">
        <w:tc>
          <w:tcPr>
            <w:tcW w:w="524" w:type="dxa"/>
          </w:tcPr>
          <w:p w:rsidR="002C5DE0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28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Организация общественного порядка и повышение безопасности дорожного движения</w:t>
            </w:r>
          </w:p>
        </w:tc>
        <w:tc>
          <w:tcPr>
            <w:tcW w:w="1985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2C5DE0" w:rsidRPr="00942549" w:rsidRDefault="002C5DE0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программы</w:t>
            </w:r>
          </w:p>
        </w:tc>
        <w:tc>
          <w:tcPr>
            <w:tcW w:w="3119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программы</w:t>
            </w:r>
          </w:p>
        </w:tc>
      </w:tr>
      <w:tr w:rsidR="002C5DE0" w:rsidRPr="00312864" w:rsidTr="00970D0D">
        <w:tc>
          <w:tcPr>
            <w:tcW w:w="524" w:type="dxa"/>
          </w:tcPr>
          <w:p w:rsidR="002C5DE0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28" w:type="dxa"/>
          </w:tcPr>
          <w:p w:rsidR="002C5DE0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производства и повышение качества кормов за счет расширения посевов многолетних трав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985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Отдел сельского хозяйства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район». </w:t>
            </w:r>
          </w:p>
        </w:tc>
        <w:tc>
          <w:tcPr>
            <w:tcW w:w="2268" w:type="dxa"/>
          </w:tcPr>
          <w:p w:rsidR="002C5DE0" w:rsidRPr="00942549" w:rsidRDefault="002C5DE0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2C5DE0" w:rsidRPr="00312864" w:rsidTr="00970D0D">
        <w:tc>
          <w:tcPr>
            <w:tcW w:w="524" w:type="dxa"/>
          </w:tcPr>
          <w:p w:rsidR="002C5DE0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28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Развитие животноводства в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Еравнинском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районе </w:t>
            </w:r>
          </w:p>
        </w:tc>
        <w:tc>
          <w:tcPr>
            <w:tcW w:w="1985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Отдел сельского хозяйства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2C5DE0" w:rsidRPr="00942549" w:rsidRDefault="002C5DE0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Высокоэффективная</w:t>
            </w:r>
          </w:p>
        </w:tc>
        <w:tc>
          <w:tcPr>
            <w:tcW w:w="3543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2C5DE0" w:rsidRPr="00312864" w:rsidTr="00970D0D">
        <w:tc>
          <w:tcPr>
            <w:tcW w:w="524" w:type="dxa"/>
          </w:tcPr>
          <w:p w:rsidR="002C5DE0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28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Дорожный фонд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Еравнинского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МКУ «Комитет по инфраструктуре» АМО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2C5DE0" w:rsidRPr="00942549" w:rsidRDefault="002C5DE0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Умеренно эффективная</w:t>
            </w:r>
          </w:p>
        </w:tc>
        <w:tc>
          <w:tcPr>
            <w:tcW w:w="3543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Продолжить реализацию муниципальной программы </w:t>
            </w:r>
          </w:p>
        </w:tc>
      </w:tr>
      <w:tr w:rsidR="002C5DE0" w:rsidRPr="00312864" w:rsidTr="00970D0D">
        <w:tc>
          <w:tcPr>
            <w:tcW w:w="524" w:type="dxa"/>
          </w:tcPr>
          <w:p w:rsidR="002C5DE0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28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Развитие образования в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Еравнинском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985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МКУ «Комитет по образованию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2C5DE0" w:rsidRPr="00942549" w:rsidRDefault="002C5DE0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2C5DE0" w:rsidRPr="00312864" w:rsidTr="00970D0D">
        <w:tc>
          <w:tcPr>
            <w:tcW w:w="524" w:type="dxa"/>
          </w:tcPr>
          <w:p w:rsidR="002C5DE0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28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Чистая вода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Еравнинского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1985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МКУ «Комитет по инфраструктуре»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2C5DE0" w:rsidRPr="00942549" w:rsidRDefault="002C5DE0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Умеренноэффективная</w:t>
            </w:r>
            <w:proofErr w:type="spellEnd"/>
          </w:p>
        </w:tc>
        <w:tc>
          <w:tcPr>
            <w:tcW w:w="3543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Повышение эффективности управления муниципальными финансами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МКУ «Финансово-экономический комитет»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Информационная политика муниципального образования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МАУ редакция газеты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Ярууна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Продолжить реализацию мероприятий программы. 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Совершенствование муниципального управления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</w:p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Продолжить финансирование муниципальной  программы 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Необходимо продолжить реализацию муниципальной программы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Охрана окружающей среды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Еравнинского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Отдел сельского хозяйства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район». 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Развитие физической культуры, спорта и молодежной политики в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Еравнинском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Отдел по делам молодежи, физической культуры и спорта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Еравнинского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Культура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Еравны</w:t>
            </w:r>
            <w:proofErr w:type="spellEnd"/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МКУ «Отдел культуры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28" w:type="dxa"/>
          </w:tcPr>
          <w:p w:rsidR="00867087" w:rsidRPr="00942549" w:rsidRDefault="00867087" w:rsidP="00C534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Развитие имущественных и земельных отношений </w:t>
            </w:r>
          </w:p>
        </w:tc>
        <w:tc>
          <w:tcPr>
            <w:tcW w:w="1985" w:type="dxa"/>
          </w:tcPr>
          <w:p w:rsidR="00867087" w:rsidRPr="00942549" w:rsidRDefault="00867087" w:rsidP="001841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МКУ «Комитет по инфраструктуре» АМО «Еравнинский район»</w:t>
            </w:r>
          </w:p>
        </w:tc>
        <w:tc>
          <w:tcPr>
            <w:tcW w:w="2268" w:type="dxa"/>
          </w:tcPr>
          <w:p w:rsidR="00867087" w:rsidRPr="00942549" w:rsidRDefault="00867087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A04D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  <w:p w:rsidR="00867087" w:rsidRPr="00942549" w:rsidRDefault="00867087" w:rsidP="00A04D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087" w:rsidRPr="00942549" w:rsidRDefault="00867087" w:rsidP="00A04D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Еравнинскому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району 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ГКУ ЦЗН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Еравнинского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Продолжить реализацию мероприятий программы. 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МКУ «Комитет по инфраструктуре» АМО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Продолжить реализацию мероприятий программы. 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28" w:type="dxa"/>
          </w:tcPr>
          <w:p w:rsidR="00867087" w:rsidRPr="00A753AE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53AE">
              <w:rPr>
                <w:rFonts w:ascii="Times New Roman" w:hAnsi="Times New Roman"/>
                <w:sz w:val="20"/>
                <w:szCs w:val="20"/>
              </w:rPr>
              <w:t>Комплексное развитие сельских территорий муниципального образования «</w:t>
            </w:r>
            <w:proofErr w:type="spellStart"/>
            <w:r w:rsidRPr="00A753AE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A753AE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</w:tcPr>
          <w:p w:rsidR="00867087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  <w:p w:rsidR="00867087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«Комитет по инфраструктуре»</w:t>
            </w:r>
          </w:p>
        </w:tc>
        <w:tc>
          <w:tcPr>
            <w:tcW w:w="2268" w:type="dxa"/>
          </w:tcPr>
          <w:p w:rsidR="00867087" w:rsidRPr="00312864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Высоко </w:t>
            </w:r>
            <w:r w:rsidRPr="00312864">
              <w:rPr>
                <w:rFonts w:ascii="Times New Roman" w:hAnsi="Times New Roman"/>
                <w:sz w:val="20"/>
                <w:szCs w:val="20"/>
              </w:rPr>
              <w:t>эффективная</w:t>
            </w:r>
            <w:proofErr w:type="gramEnd"/>
          </w:p>
        </w:tc>
        <w:tc>
          <w:tcPr>
            <w:tcW w:w="3543" w:type="dxa"/>
          </w:tcPr>
          <w:p w:rsidR="00867087" w:rsidRPr="00312864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864">
              <w:rPr>
                <w:rFonts w:ascii="Times New Roman" w:hAnsi="Times New Roman"/>
                <w:sz w:val="20"/>
                <w:szCs w:val="20"/>
              </w:rPr>
              <w:t xml:space="preserve">Необходимо продолжить реализацию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119" w:type="dxa"/>
          </w:tcPr>
          <w:p w:rsidR="00867087" w:rsidRPr="00312864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864">
              <w:rPr>
                <w:rFonts w:ascii="Times New Roman" w:hAnsi="Times New Roman"/>
                <w:sz w:val="20"/>
                <w:szCs w:val="20"/>
              </w:rPr>
              <w:t xml:space="preserve">Продолжить реализацию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31286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28" w:type="dxa"/>
          </w:tcPr>
          <w:p w:rsidR="00867087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Укрепление общественного здоровья в муниципальном образовании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</w:tcPr>
          <w:p w:rsidR="00867087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Умеренно эффективная</w:t>
            </w:r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28" w:type="dxa"/>
          </w:tcPr>
          <w:p w:rsidR="00867087" w:rsidRPr="00A753AE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МКУ «Финансово-экономический комитет»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F92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28" w:type="dxa"/>
          </w:tcPr>
          <w:p w:rsidR="00867087" w:rsidRPr="00942549" w:rsidRDefault="00867087" w:rsidP="002F4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туризма и благоустройство мест массового отдыха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МКУ «Комитет по инфраструктуре» АМО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Продолжить реализацию мероприятий программы. 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28" w:type="dxa"/>
          </w:tcPr>
          <w:p w:rsidR="00867087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терроризма и экстремизма на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</w:tcPr>
          <w:p w:rsidR="00867087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Умеренно эффективная</w:t>
            </w:r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28" w:type="dxa"/>
          </w:tcPr>
          <w:p w:rsidR="00867087" w:rsidRPr="00942549" w:rsidRDefault="00867087" w:rsidP="00831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Энергосбережение и повышение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МКУ «Комитет по инфраструктуре» АМО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Умеренно </w:t>
            </w:r>
            <w:r w:rsidRPr="00942549">
              <w:rPr>
                <w:rFonts w:ascii="Times New Roman" w:hAnsi="Times New Roman"/>
                <w:sz w:val="20"/>
                <w:szCs w:val="20"/>
              </w:rPr>
              <w:t>эффективная</w:t>
            </w:r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Продолжить реализацию мероприятий программы. 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28" w:type="dxa"/>
          </w:tcPr>
          <w:p w:rsidR="00867087" w:rsidRPr="00942549" w:rsidRDefault="00867087" w:rsidP="00A04D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Отдел сельского хозяйства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район». 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</w:tbl>
    <w:p w:rsidR="008918B0" w:rsidRPr="00870BA2" w:rsidRDefault="008918B0" w:rsidP="008918B0">
      <w:pPr>
        <w:jc w:val="center"/>
        <w:rPr>
          <w:b/>
          <w:sz w:val="24"/>
          <w:szCs w:val="24"/>
        </w:rPr>
      </w:pPr>
    </w:p>
    <w:p w:rsidR="00945650" w:rsidRPr="00970D0D" w:rsidRDefault="00970D0D" w:rsidP="00942549">
      <w:pPr>
        <w:jc w:val="center"/>
        <w:rPr>
          <w:rFonts w:ascii="Times New Roman" w:hAnsi="Times New Roman"/>
          <w:b/>
          <w:sz w:val="24"/>
          <w:szCs w:val="24"/>
        </w:rPr>
      </w:pPr>
      <w:r w:rsidRPr="00970D0D">
        <w:rPr>
          <w:rFonts w:ascii="Times New Roman" w:hAnsi="Times New Roman"/>
          <w:b/>
          <w:sz w:val="24"/>
          <w:szCs w:val="24"/>
        </w:rPr>
        <w:t>Председатель ФЭК АМО «</w:t>
      </w:r>
      <w:proofErr w:type="spellStart"/>
      <w:r w:rsidRPr="00970D0D">
        <w:rPr>
          <w:rFonts w:ascii="Times New Roman" w:hAnsi="Times New Roman"/>
          <w:b/>
          <w:sz w:val="24"/>
          <w:szCs w:val="24"/>
        </w:rPr>
        <w:t>Еравнинский</w:t>
      </w:r>
      <w:proofErr w:type="spellEnd"/>
      <w:r w:rsidRPr="00970D0D">
        <w:rPr>
          <w:rFonts w:ascii="Times New Roman" w:hAnsi="Times New Roman"/>
          <w:b/>
          <w:sz w:val="24"/>
          <w:szCs w:val="24"/>
        </w:rPr>
        <w:t xml:space="preserve"> район»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970D0D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085FAD">
        <w:rPr>
          <w:rFonts w:ascii="Times New Roman" w:hAnsi="Times New Roman"/>
          <w:b/>
          <w:sz w:val="24"/>
          <w:szCs w:val="24"/>
        </w:rPr>
        <w:t>Р.В. Бадмаев</w:t>
      </w:r>
    </w:p>
    <w:sectPr w:rsidR="00945650" w:rsidRPr="00970D0D" w:rsidSect="006275B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B0"/>
    <w:rsid w:val="00025696"/>
    <w:rsid w:val="00085FAD"/>
    <w:rsid w:val="00105021"/>
    <w:rsid w:val="00184148"/>
    <w:rsid w:val="00273F26"/>
    <w:rsid w:val="002C1F77"/>
    <w:rsid w:val="002C5DE0"/>
    <w:rsid w:val="002F4FDE"/>
    <w:rsid w:val="003910AE"/>
    <w:rsid w:val="00434899"/>
    <w:rsid w:val="00483894"/>
    <w:rsid w:val="004F7461"/>
    <w:rsid w:val="005D56F2"/>
    <w:rsid w:val="00661577"/>
    <w:rsid w:val="007B6304"/>
    <w:rsid w:val="008319EC"/>
    <w:rsid w:val="00867087"/>
    <w:rsid w:val="008918B0"/>
    <w:rsid w:val="008E243D"/>
    <w:rsid w:val="00942549"/>
    <w:rsid w:val="00945650"/>
    <w:rsid w:val="00970D0D"/>
    <w:rsid w:val="009B545E"/>
    <w:rsid w:val="00A753AE"/>
    <w:rsid w:val="00AB00EA"/>
    <w:rsid w:val="00B25D51"/>
    <w:rsid w:val="00BD00AB"/>
    <w:rsid w:val="00C5345B"/>
    <w:rsid w:val="00CA490C"/>
    <w:rsid w:val="00D031D6"/>
    <w:rsid w:val="00DA2850"/>
    <w:rsid w:val="00E02356"/>
    <w:rsid w:val="00E90DF1"/>
    <w:rsid w:val="00EE0F10"/>
    <w:rsid w:val="00F026E6"/>
    <w:rsid w:val="00F41C24"/>
    <w:rsid w:val="00F7095B"/>
    <w:rsid w:val="00F72BFD"/>
    <w:rsid w:val="00F92131"/>
    <w:rsid w:val="00FA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CFC3-CC16-466D-BD0A-4D4FFC50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ЖанчиповаС</dc:creator>
  <cp:lastModifiedBy>user18</cp:lastModifiedBy>
  <cp:revision>18</cp:revision>
  <dcterms:created xsi:type="dcterms:W3CDTF">2016-03-17T03:20:00Z</dcterms:created>
  <dcterms:modified xsi:type="dcterms:W3CDTF">2024-03-19T08:46:00Z</dcterms:modified>
</cp:coreProperties>
</file>