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41744" w:rsidRPr="00C27821" w:rsidTr="00D65C8B">
        <w:tc>
          <w:tcPr>
            <w:tcW w:w="3284" w:type="dxa"/>
          </w:tcPr>
          <w:p w:rsidR="00B41744" w:rsidRPr="00C27821" w:rsidRDefault="00B41744" w:rsidP="00D65C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782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</w:t>
            </w:r>
            <w:r w:rsidRPr="00C27821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муниципального образования</w:t>
            </w:r>
          </w:p>
          <w:p w:rsidR="00B41744" w:rsidRPr="00C27821" w:rsidRDefault="00B41744" w:rsidP="00D65C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782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«Еравнинский район» </w:t>
            </w:r>
            <w:r w:rsidRPr="00C27821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Республики Бурятия</w:t>
            </w:r>
          </w:p>
          <w:p w:rsidR="00B41744" w:rsidRPr="00C27821" w:rsidRDefault="00B41744" w:rsidP="00D65C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B41744" w:rsidRPr="00C27821" w:rsidRDefault="00B41744" w:rsidP="00D65C8B">
            <w:pPr>
              <w:jc w:val="center"/>
              <w:rPr>
                <w:rFonts w:ascii="Times New Roman" w:eastAsia="Times New Roman" w:hAnsi="Times New Roman"/>
                <w:noProof/>
                <w:sz w:val="36"/>
                <w:szCs w:val="36"/>
              </w:rPr>
            </w:pPr>
            <w:r w:rsidRPr="00C27821">
              <w:rPr>
                <w:rFonts w:ascii="Times New Roman" w:eastAsia="Times New Roman" w:hAnsi="Times New Roman"/>
                <w:noProof/>
                <w:sz w:val="36"/>
                <w:szCs w:val="36"/>
              </w:rPr>
              <w:drawing>
                <wp:inline distT="0" distB="0" distL="0" distR="0" wp14:anchorId="24F8BE88" wp14:editId="75B227FE">
                  <wp:extent cx="800100" cy="1000125"/>
                  <wp:effectExtent l="0" t="0" r="0" b="9525"/>
                  <wp:docPr id="1" name="Рисунок 1" descr="C:\Users\tsyrenov_A\Desktop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syrenov_A\Desktop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B41744" w:rsidRPr="00C27821" w:rsidRDefault="00B41744" w:rsidP="00D65C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27821">
              <w:rPr>
                <w:rFonts w:ascii="Times New Roman" w:hAnsi="Times New Roman"/>
                <w:b/>
                <w:bCs/>
                <w:sz w:val="28"/>
                <w:szCs w:val="28"/>
              </w:rPr>
              <w:t>Буряад</w:t>
            </w:r>
            <w:proofErr w:type="spellEnd"/>
            <w:r w:rsidRPr="00C2782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7821">
              <w:rPr>
                <w:rFonts w:ascii="Times New Roman" w:hAnsi="Times New Roman"/>
                <w:b/>
                <w:bCs/>
                <w:sz w:val="28"/>
                <w:szCs w:val="28"/>
              </w:rPr>
              <w:t>Республикын</w:t>
            </w:r>
            <w:proofErr w:type="spellEnd"/>
          </w:p>
          <w:p w:rsidR="00B41744" w:rsidRPr="00C27821" w:rsidRDefault="00B41744" w:rsidP="00D65C8B">
            <w:pPr>
              <w:jc w:val="center"/>
              <w:rPr>
                <w:rFonts w:ascii="Times New Roman" w:eastAsia="Times New Roman" w:hAnsi="Times New Roman"/>
                <w:noProof/>
                <w:sz w:val="36"/>
                <w:szCs w:val="36"/>
              </w:rPr>
            </w:pPr>
            <w:r w:rsidRPr="00C27821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C27821">
              <w:rPr>
                <w:rFonts w:ascii="Times New Roman" w:hAnsi="Times New Roman"/>
                <w:b/>
                <w:bCs/>
                <w:sz w:val="28"/>
                <w:szCs w:val="28"/>
              </w:rPr>
              <w:t>Яруунын</w:t>
            </w:r>
            <w:proofErr w:type="spellEnd"/>
            <w:r w:rsidRPr="00C2782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7821">
              <w:rPr>
                <w:rFonts w:ascii="Times New Roman" w:hAnsi="Times New Roman"/>
                <w:b/>
                <w:bCs/>
                <w:sz w:val="28"/>
                <w:szCs w:val="28"/>
              </w:rPr>
              <w:t>аймагай</w:t>
            </w:r>
            <w:proofErr w:type="spellEnd"/>
            <w:r w:rsidRPr="00C2782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Pr="00C27821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C27821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</w:t>
            </w:r>
            <w:proofErr w:type="spellEnd"/>
            <w:r w:rsidRPr="00C2782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7821">
              <w:rPr>
                <w:rFonts w:ascii="Times New Roman" w:hAnsi="Times New Roman"/>
                <w:b/>
                <w:bCs/>
                <w:sz w:val="28"/>
                <w:szCs w:val="28"/>
              </w:rPr>
              <w:t>байгуулгын</w:t>
            </w:r>
            <w:proofErr w:type="spellEnd"/>
            <w:r w:rsidRPr="00C27821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C27821">
              <w:rPr>
                <w:rFonts w:ascii="Times New Roman" w:hAnsi="Times New Roman"/>
                <w:b/>
                <w:bCs/>
                <w:sz w:val="28"/>
                <w:szCs w:val="28"/>
              </w:rPr>
              <w:t>Захиргаан</w:t>
            </w:r>
            <w:proofErr w:type="spellEnd"/>
          </w:p>
        </w:tc>
      </w:tr>
    </w:tbl>
    <w:tbl>
      <w:tblPr>
        <w:tblW w:w="9961" w:type="dxa"/>
        <w:tblInd w:w="-176" w:type="dxa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9961"/>
      </w:tblGrid>
      <w:tr w:rsidR="00B41744" w:rsidRPr="00C27821" w:rsidTr="00D65C8B">
        <w:trPr>
          <w:trHeight w:val="80"/>
        </w:trPr>
        <w:tc>
          <w:tcPr>
            <w:tcW w:w="9961" w:type="dxa"/>
            <w:tcBorders>
              <w:bottom w:val="single" w:sz="18" w:space="0" w:color="333333"/>
            </w:tcBorders>
          </w:tcPr>
          <w:p w:rsidR="00B41744" w:rsidRPr="00C27821" w:rsidRDefault="00B41744" w:rsidP="00D65C8B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sz w:val="24"/>
                <w:szCs w:val="28"/>
                <w:lang w:eastAsia="ar-SA"/>
              </w:rPr>
            </w:pPr>
            <w:r w:rsidRPr="00C27821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t xml:space="preserve">             </w:t>
            </w:r>
          </w:p>
        </w:tc>
      </w:tr>
    </w:tbl>
    <w:p w:rsidR="00B41744" w:rsidRPr="00C27821" w:rsidRDefault="00B41744" w:rsidP="00B41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41744" w:rsidRPr="00C27821" w:rsidRDefault="00B41744" w:rsidP="00B41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C2782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C2782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B41744" w:rsidRPr="00C27821" w:rsidRDefault="00937139" w:rsidP="00B41744">
      <w:pPr>
        <w:keepNext/>
        <w:suppressAutoHyphens/>
        <w:spacing w:before="240" w:after="120" w:line="240" w:lineRule="auto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«15» сентября</w:t>
      </w:r>
      <w:r w:rsidR="00B41744" w:rsidRPr="00C27821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</w:t>
      </w:r>
      <w:r w:rsidR="00B41744" w:rsidRPr="00C27821">
        <w:rPr>
          <w:rFonts w:ascii="Times New Roman" w:eastAsia="Arial Unicode MS" w:hAnsi="Times New Roman" w:cs="Times New Roman"/>
          <w:sz w:val="28"/>
          <w:szCs w:val="28"/>
          <w:lang w:val="x-none" w:eastAsia="ar-SA"/>
        </w:rPr>
        <w:t>202</w:t>
      </w:r>
      <w:r w:rsidR="00B41744">
        <w:rPr>
          <w:rFonts w:ascii="Times New Roman" w:eastAsia="Arial Unicode MS" w:hAnsi="Times New Roman" w:cs="Times New Roman"/>
          <w:sz w:val="28"/>
          <w:szCs w:val="28"/>
          <w:lang w:eastAsia="ar-SA"/>
        </w:rPr>
        <w:t>3</w:t>
      </w:r>
      <w:r w:rsidR="00B41744" w:rsidRPr="00C27821">
        <w:rPr>
          <w:rFonts w:ascii="Times New Roman" w:eastAsia="Arial Unicode MS" w:hAnsi="Times New Roman" w:cs="Times New Roman"/>
          <w:sz w:val="28"/>
          <w:szCs w:val="28"/>
          <w:lang w:val="x-none" w:eastAsia="ar-SA"/>
        </w:rPr>
        <w:t xml:space="preserve"> г.                                                           </w:t>
      </w:r>
      <w:r w:rsidR="00B41744" w:rsidRPr="00C27821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                      </w:t>
      </w:r>
      <w:r w:rsidR="00B41744" w:rsidRPr="00C27821">
        <w:rPr>
          <w:rFonts w:ascii="Times New Roman" w:eastAsia="Arial Unicode MS" w:hAnsi="Times New Roman" w:cs="Times New Roman"/>
          <w:sz w:val="28"/>
          <w:szCs w:val="28"/>
          <w:lang w:val="x-none" w:eastAsia="ar-SA"/>
        </w:rPr>
        <w:t xml:space="preserve">№ 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367</w:t>
      </w:r>
    </w:p>
    <w:p w:rsidR="00B41744" w:rsidRPr="00C27821" w:rsidRDefault="00B41744" w:rsidP="00B41744">
      <w:pPr>
        <w:keepNext/>
        <w:suppressAutoHyphens/>
        <w:spacing w:before="240" w:after="12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x-none" w:eastAsia="ar-SA"/>
        </w:rPr>
      </w:pPr>
      <w:r w:rsidRPr="00C27821">
        <w:rPr>
          <w:rFonts w:ascii="Times New Roman" w:eastAsia="Arial Unicode MS" w:hAnsi="Times New Roman" w:cs="Times New Roman"/>
          <w:sz w:val="28"/>
          <w:szCs w:val="28"/>
          <w:lang w:val="x-none" w:eastAsia="ar-SA"/>
        </w:rPr>
        <w:t>с. Сосново-Озерское</w:t>
      </w:r>
    </w:p>
    <w:p w:rsidR="001E46BA" w:rsidRPr="001E46BA" w:rsidRDefault="00B41744" w:rsidP="001E46BA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C27821">
        <w:br/>
      </w:r>
      <w:r w:rsidR="001E46BA" w:rsidRPr="001E46BA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 внесении изменений в муниципальную программу</w:t>
      </w:r>
    </w:p>
    <w:p w:rsidR="00B41744" w:rsidRPr="001E46BA" w:rsidRDefault="00B41744" w:rsidP="001E46B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6BA">
        <w:rPr>
          <w:rFonts w:ascii="Times New Roman" w:hAnsi="Times New Roman" w:cs="Times New Roman"/>
          <w:b/>
          <w:bCs/>
          <w:sz w:val="24"/>
          <w:szCs w:val="24"/>
        </w:rPr>
        <w:t>"Комплексные меры противодействия злоупотреблению наркотическими средствами и их незаконному обороту в Еравнинском районе"</w:t>
      </w:r>
    </w:p>
    <w:p w:rsidR="001E46BA" w:rsidRPr="003C2B57" w:rsidRDefault="003C2B57" w:rsidP="001E46BA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B57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</w:t>
      </w:r>
      <w:r w:rsidR="001E46BA" w:rsidRPr="003C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r w:rsidR="001E46BA" w:rsidRPr="003C2B5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Pr="003C2B57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1E46BA" w:rsidRPr="003C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Pr="003C2B5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E46BA" w:rsidRPr="003C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6BA" w:rsidRPr="003C2B57">
        <w:rPr>
          <w:rFonts w:ascii="Times New Roman" w:hAnsi="Times New Roman" w:cs="Times New Roman"/>
          <w:bCs/>
          <w:sz w:val="28"/>
          <w:szCs w:val="28"/>
        </w:rPr>
        <w:t>"Комплексные меры противодействия злоупотреблению наркотическими средствами и их незаконному обороту в Еравнинском районе"</w:t>
      </w:r>
      <w:r w:rsidR="001E46BA" w:rsidRPr="003C2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приложению 1 к настоящему постановлению. </w:t>
      </w:r>
    </w:p>
    <w:p w:rsidR="001E46BA" w:rsidRPr="001E46BA" w:rsidRDefault="001E46BA" w:rsidP="001E46BA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6B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 момента подписания.</w:t>
      </w:r>
    </w:p>
    <w:p w:rsidR="001E46BA" w:rsidRPr="001E46BA" w:rsidRDefault="001E46BA" w:rsidP="001E46BA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E46B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1E4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возложить на Заместителя руководителя АМО «Еравнинский район» (А.Ц. </w:t>
      </w:r>
      <w:proofErr w:type="spellStart"/>
      <w:r w:rsidRPr="001E46BA">
        <w:rPr>
          <w:rFonts w:ascii="Times New Roman" w:hAnsi="Times New Roman" w:cs="Times New Roman"/>
          <w:color w:val="000000" w:themeColor="text1"/>
          <w:sz w:val="28"/>
          <w:szCs w:val="28"/>
        </w:rPr>
        <w:t>Жамсуев</w:t>
      </w:r>
      <w:proofErr w:type="spellEnd"/>
      <w:r w:rsidRPr="001E46B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41744" w:rsidRPr="00964DB0" w:rsidRDefault="00B41744" w:rsidP="00B41744">
      <w:pPr>
        <w:spacing w:line="240" w:lineRule="auto"/>
        <w:ind w:left="-284" w:hanging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27821">
        <w:rPr>
          <w:b/>
          <w:bCs/>
        </w:rPr>
        <w:br/>
      </w:r>
      <w:r w:rsidRPr="00964D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964D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Глава-Руководитель Администрации </w:t>
      </w:r>
    </w:p>
    <w:p w:rsidR="00B41744" w:rsidRPr="00964DB0" w:rsidRDefault="00B41744" w:rsidP="00B41744">
      <w:pPr>
        <w:spacing w:after="0" w:line="240" w:lineRule="auto"/>
        <w:ind w:left="-284" w:hanging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4D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МО «Еравнинский район»                                                  Ч.М. Цыренжапов</w:t>
      </w:r>
    </w:p>
    <w:p w:rsidR="00B41744" w:rsidRPr="00C27821" w:rsidRDefault="00B41744" w:rsidP="00B41744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1744" w:rsidRPr="00C27821" w:rsidRDefault="00B41744" w:rsidP="00B4174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41744" w:rsidRPr="00C27821" w:rsidRDefault="00B41744" w:rsidP="00B4174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41744" w:rsidRPr="00C27821" w:rsidRDefault="00B41744" w:rsidP="00B4174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7821">
        <w:rPr>
          <w:rFonts w:ascii="Times New Roman" w:eastAsia="Calibri" w:hAnsi="Times New Roman" w:cs="Times New Roman"/>
          <w:sz w:val="16"/>
          <w:szCs w:val="16"/>
          <w:lang w:eastAsia="ru-RU"/>
        </w:rPr>
        <w:t>Проект подготовил:</w:t>
      </w:r>
    </w:p>
    <w:p w:rsidR="00B41744" w:rsidRPr="00C27821" w:rsidRDefault="00B41744" w:rsidP="00B4174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7821">
        <w:rPr>
          <w:rFonts w:ascii="Times New Roman" w:eastAsia="Calibri" w:hAnsi="Times New Roman" w:cs="Times New Roman"/>
          <w:sz w:val="16"/>
          <w:szCs w:val="16"/>
          <w:lang w:eastAsia="ru-RU"/>
        </w:rPr>
        <w:t>ОСХ</w:t>
      </w:r>
    </w:p>
    <w:p w:rsidR="00B41744" w:rsidRDefault="00B41744" w:rsidP="00B4174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7821">
        <w:rPr>
          <w:rFonts w:ascii="Times New Roman" w:eastAsia="Calibri" w:hAnsi="Times New Roman" w:cs="Times New Roman"/>
          <w:sz w:val="16"/>
          <w:szCs w:val="16"/>
          <w:lang w:eastAsia="ru-RU"/>
        </w:rPr>
        <w:t>21445</w:t>
      </w:r>
    </w:p>
    <w:p w:rsidR="003C2B57" w:rsidRDefault="003C2B57" w:rsidP="00B4174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C2B57" w:rsidRDefault="003C2B57" w:rsidP="00B4174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C2B57" w:rsidRDefault="003C2B57" w:rsidP="00B4174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C2B57" w:rsidRDefault="003C2B57" w:rsidP="00B4174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C2B57" w:rsidRDefault="003C2B57" w:rsidP="00B4174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C2B57" w:rsidRDefault="003C2B57" w:rsidP="00B4174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C2B57" w:rsidRDefault="003C2B57" w:rsidP="00B4174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C2B57" w:rsidRDefault="003C2B57" w:rsidP="00B4174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C2B57" w:rsidRDefault="003C2B57" w:rsidP="00B4174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C2B57" w:rsidRDefault="003C2B57" w:rsidP="00B4174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C2B57" w:rsidRDefault="003C2B57" w:rsidP="00B4174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C2B57" w:rsidRDefault="003C2B57" w:rsidP="00B4174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41744" w:rsidRPr="00C27821" w:rsidRDefault="00B41744" w:rsidP="00B4174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D4B80" w:rsidRDefault="00BD4B80" w:rsidP="00B417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41744" w:rsidRPr="000C456F" w:rsidRDefault="00B41744" w:rsidP="005E23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56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 w:rsidR="00937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7139" w:rsidRPr="00937139">
        <w:rPr>
          <w:rFonts w:ascii="Times New Roman" w:hAnsi="Times New Roman" w:cs="Times New Roman"/>
          <w:b/>
          <w:bCs/>
          <w:sz w:val="24"/>
          <w:szCs w:val="24"/>
        </w:rPr>
        <w:t>№1</w:t>
      </w:r>
      <w:r w:rsidRPr="000C456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C456F"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МУНИЦИПАЛЬНАЯ ПРОГРАММА "КОМПЛЕКСНЫЕ МЕРЫ ПРОТИВОДЕЙСТВИЯ ЗЛОУПОТРЕБЛЕНИЮ НАРКОТИЧЕСКИМИ СРЕДСТВАМИ И ИХ НЕЗАКОННОМУ ОБОРОТУ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Еравнинском районе</w:t>
      </w:r>
      <w:r w:rsidRPr="000C456F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B41744" w:rsidRPr="000C456F" w:rsidRDefault="00B41744" w:rsidP="00B417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456F">
        <w:rPr>
          <w:rFonts w:ascii="Times New Roman" w:hAnsi="Times New Roman" w:cs="Times New Roman"/>
          <w:b/>
          <w:bCs/>
          <w:sz w:val="24"/>
          <w:szCs w:val="24"/>
        </w:rPr>
        <w:br/>
        <w:t>Паспорт муниципальной Программы "Комплексные меры противодействия злоупотреблению наркотическими средства</w:t>
      </w:r>
      <w:bookmarkStart w:id="0" w:name="_GoBack"/>
      <w:bookmarkEnd w:id="0"/>
      <w:r w:rsidRPr="000C456F">
        <w:rPr>
          <w:rFonts w:ascii="Times New Roman" w:hAnsi="Times New Roman" w:cs="Times New Roman"/>
          <w:b/>
          <w:bCs/>
          <w:sz w:val="24"/>
          <w:szCs w:val="24"/>
        </w:rPr>
        <w:t>ми и их незаконному обороту"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6775"/>
      </w:tblGrid>
      <w:tr w:rsidR="00B41744" w:rsidRPr="000C456F" w:rsidTr="00D65C8B">
        <w:trPr>
          <w:trHeight w:val="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44" w:rsidRPr="000C456F" w:rsidRDefault="00B41744" w:rsidP="00D6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744" w:rsidRPr="000C456F" w:rsidRDefault="00B41744" w:rsidP="00D65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744" w:rsidRPr="000C456F" w:rsidTr="00D65C8B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744" w:rsidRPr="000C456F" w:rsidRDefault="00B41744" w:rsidP="00D6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6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744" w:rsidRPr="000C456F" w:rsidRDefault="00B41744" w:rsidP="00D6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6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"Комплексные меры противодействия злоупотреблению наркотическими средствами и их незаконному обороту"</w:t>
            </w:r>
          </w:p>
        </w:tc>
      </w:tr>
      <w:tr w:rsidR="00B41744" w:rsidRPr="000C456F" w:rsidTr="00D65C8B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744" w:rsidRPr="000C456F" w:rsidRDefault="00B41744" w:rsidP="00D6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6F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744" w:rsidRPr="000C456F" w:rsidRDefault="005E238A" w:rsidP="00D6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7D20K3" w:history="1">
              <w:r w:rsidR="00B41744" w:rsidRPr="000C456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Бюджетный кодекс Российской Федерации</w:t>
              </w:r>
            </w:hyperlink>
            <w:r w:rsidR="00B41744" w:rsidRPr="000C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B41744" w:rsidRPr="000C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8" w:anchor="7D20K3" w:history="1">
              <w:r w:rsidR="00B41744" w:rsidRPr="000C456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Указ Президента Российской Федерации от 18 октября 2007 года N 1374 "О дополнительных мерах по противодействию незаконному обороту наркотических средств, психотропных веществ и их </w:t>
              </w:r>
              <w:proofErr w:type="spellStart"/>
              <w:r w:rsidR="00B41744" w:rsidRPr="000C456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прекурсоров</w:t>
              </w:r>
              <w:proofErr w:type="spellEnd"/>
              <w:r w:rsidR="00B41744" w:rsidRPr="000C456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"</w:t>
              </w:r>
            </w:hyperlink>
            <w:r w:rsidR="00B41744" w:rsidRPr="000C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9" w:history="1">
              <w:r w:rsidR="00B41744" w:rsidRPr="000C456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Устав муниципального образования </w:t>
              </w:r>
            </w:hyperlink>
            <w:r w:rsidR="00B41744" w:rsidRPr="000C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Еравнинск</w:t>
            </w:r>
            <w:r w:rsidR="00B417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 район</w:t>
            </w:r>
            <w:r w:rsidR="00B41744" w:rsidRPr="000C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B41744" w:rsidRPr="000C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B41744" w:rsidRPr="000C456F" w:rsidTr="00D65C8B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744" w:rsidRPr="000C456F" w:rsidRDefault="00B41744" w:rsidP="00D6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6F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ПРОГРАММЫ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744" w:rsidRPr="000C456F" w:rsidRDefault="00B41744" w:rsidP="00D6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6F">
              <w:rPr>
                <w:rFonts w:ascii="Times New Roman" w:hAnsi="Times New Roman" w:cs="Times New Roman"/>
                <w:sz w:val="24"/>
                <w:szCs w:val="24"/>
              </w:rPr>
              <w:t>Администрация МО «Еравнинский район»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41744" w:rsidRPr="000C456F" w:rsidTr="00D65C8B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744" w:rsidRPr="000C456F" w:rsidRDefault="00B41744" w:rsidP="00D6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6F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744" w:rsidRPr="000C456F" w:rsidRDefault="00B41744" w:rsidP="00D6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Еравнинская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t xml:space="preserve">, Комитет по образованию АМО «Еравнинский район», Отделение МВД России по Еравнинскому району, ОСХ, </w:t>
            </w:r>
            <w:proofErr w:type="spellStart"/>
            <w:r w:rsidRPr="000C456F">
              <w:rPr>
                <w:rFonts w:ascii="Times New Roman" w:hAnsi="Times New Roman" w:cs="Times New Roman"/>
                <w:sz w:val="24"/>
                <w:szCs w:val="24"/>
              </w:rPr>
              <w:t>ОМФКиС</w:t>
            </w:r>
            <w:proofErr w:type="spellEnd"/>
            <w:r w:rsidRPr="000C4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41744" w:rsidRPr="000C456F" w:rsidTr="00D65C8B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744" w:rsidRPr="000C456F" w:rsidRDefault="00B41744" w:rsidP="00D6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6F">
              <w:rPr>
                <w:rFonts w:ascii="Times New Roman" w:hAnsi="Times New Roman" w:cs="Times New Roman"/>
                <w:sz w:val="24"/>
                <w:szCs w:val="24"/>
              </w:rPr>
              <w:t>ЦЕЛИ И ЗАДАЧИ МУНИЦИПАЛЬНОЙ ПРОГРАММЫ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744" w:rsidRPr="000C456F" w:rsidRDefault="00B41744" w:rsidP="00D6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6F">
              <w:rPr>
                <w:rFonts w:ascii="Times New Roman" w:hAnsi="Times New Roman" w:cs="Times New Roman"/>
                <w:sz w:val="24"/>
                <w:szCs w:val="24"/>
              </w:rPr>
              <w:t>Цель - сокращение масштабов немедицинского потребления наркотиков, формирование негативного отношения к незаконному обороту и потреблению наркотиков и существенное снижение спроса на них.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  <w:t>Задачи: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  <w:t>1. Формирование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большинством молодежи через: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  <w:t>- совершенствование воспитательной работы в образовательных учреждениях;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  <w:t>- увеличение количества обучающихся муниципальных общеобразовательных организаций, занимающихся в творческих объединениях, спортивных секциях и охваченных организованным досугом.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Сокращение масштабов немедицинского потребления наркотических средств и психотропных веществ путем проведения: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комплексных оперативно-профилактических операций, направленных на выявление и пресечение включения наркотиков в незаконный </w:t>
            </w:r>
            <w:proofErr w:type="gramStart"/>
            <w:r w:rsidRPr="000C456F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proofErr w:type="gramEnd"/>
            <w:r w:rsidRPr="000C456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через проведение мероприятий по выявлению и уничтожению незаконных посевов </w:t>
            </w:r>
            <w:proofErr w:type="spellStart"/>
            <w:r w:rsidRPr="000C456F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0C456F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растений, а также произрастаний дикорастущих </w:t>
            </w:r>
            <w:proofErr w:type="spellStart"/>
            <w:r w:rsidRPr="000C456F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0C456F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на территории Еравнинского района;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активной антинаркотической пропаганды и противодействия деятельности по пропаганде и незаконной рекламе наркотиков и других </w:t>
            </w:r>
            <w:proofErr w:type="spellStart"/>
            <w:r w:rsidRPr="000C456F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0C456F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обороте;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грамотной информационной политики в средствах массовой информации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41744" w:rsidRPr="000C456F" w:rsidTr="00D65C8B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744" w:rsidRPr="000C456F" w:rsidRDefault="00B41744" w:rsidP="00D6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МУНИЦИПАЛЬНОЙ ПРОГРАММЫ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744" w:rsidRPr="000C456F" w:rsidRDefault="00B41744" w:rsidP="00D6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56F">
              <w:rPr>
                <w:rFonts w:ascii="Times New Roman" w:hAnsi="Times New Roman" w:cs="Times New Roman"/>
                <w:sz w:val="24"/>
                <w:szCs w:val="24"/>
              </w:rPr>
              <w:t>- количество больных впервые в жизни с установленным диагнозом наркомании;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  <w:t>- количество больных, состоящих на учете с диагнозом наркомании;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  <w:t>- удельный вес несовершеннолетних, состоящих на диспансерном учете и профилактическом наблюдении в наркологическом диспансере, к общей численности несовершеннолетних;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  <w:t>- количество наркологических больных, находящихся в ремиссии от 1 до 2 лет;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  <w:t>- количество наркологических больных, находящихся в ремиссии более 2 лет;</w:t>
            </w:r>
            <w:proofErr w:type="gramEnd"/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количество наркологических больных, охваченных государственными и общественными программами реабилитации и </w:t>
            </w:r>
            <w:proofErr w:type="spellStart"/>
            <w:r w:rsidRPr="000C456F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0C45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доля обучающихся муниципальных общеобразовательных организаций, занимающихся в творческих объединениях, спортивных секциях и охваченных организованным досугом (% от общей </w:t>
            </w:r>
            <w:proofErr w:type="gramStart"/>
            <w:r w:rsidRPr="000C456F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0C456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муниципальных общеобразовательных организациях);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  <w:t>- доля молодежи (% от общей численности несовершеннолетних), охваченной профилактическими антинаркотическими мероприятиями;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признано ограниченно годными к военной службе в связи с психическими расстройствами и расстройствами поведения, вызванными употреблением </w:t>
            </w:r>
            <w:proofErr w:type="spellStart"/>
            <w:r w:rsidRPr="000C456F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0C456F">
              <w:rPr>
                <w:rFonts w:ascii="Times New Roman" w:hAnsi="Times New Roman" w:cs="Times New Roman"/>
                <w:sz w:val="24"/>
                <w:szCs w:val="24"/>
              </w:rPr>
              <w:t xml:space="preserve"> веществ;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количество публикаций в муниципальных средствах массовой информации по антинаркотической тематике;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количество сообщений, поступивших на телефон доверия, о незаконной наркоторговле, а также </w:t>
            </w:r>
            <w:proofErr w:type="gramStart"/>
            <w:r w:rsidRPr="000C45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C456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</w:t>
            </w:r>
            <w:proofErr w:type="spellStart"/>
            <w:r w:rsidRPr="000C456F">
              <w:rPr>
                <w:rFonts w:ascii="Times New Roman" w:hAnsi="Times New Roman" w:cs="Times New Roman"/>
                <w:sz w:val="24"/>
                <w:szCs w:val="24"/>
              </w:rPr>
              <w:t>наркопритонах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41744" w:rsidRPr="000C456F" w:rsidTr="00D65C8B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744" w:rsidRPr="000C456F" w:rsidRDefault="00B41744" w:rsidP="00D6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744" w:rsidRPr="000C456F" w:rsidRDefault="00B41744" w:rsidP="001E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6F">
              <w:rPr>
                <w:rFonts w:ascii="Times New Roman" w:hAnsi="Times New Roman" w:cs="Times New Roman"/>
                <w:sz w:val="24"/>
                <w:szCs w:val="24"/>
              </w:rPr>
              <w:t>2023 - 202</w:t>
            </w:r>
            <w:r w:rsidR="001E46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41744" w:rsidRPr="000C456F" w:rsidTr="00D65C8B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744" w:rsidRPr="000C456F" w:rsidRDefault="00B41744" w:rsidP="00D6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6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744" w:rsidRPr="000C456F" w:rsidRDefault="00B41744" w:rsidP="001E46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F">
              <w:rPr>
                <w:rFonts w:ascii="Times New Roman" w:hAnsi="Times New Roman" w:cs="Times New Roman"/>
                <w:sz w:val="24"/>
                <w:szCs w:val="24"/>
              </w:rPr>
              <w:t>Средства бюджета МО «Еравнинский район».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  <w:t>Общий объем финансовых сре</w:t>
            </w:r>
            <w:proofErr w:type="gramStart"/>
            <w:r w:rsidRPr="000C456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0C456F">
              <w:rPr>
                <w:rFonts w:ascii="Times New Roman" w:hAnsi="Times New Roman" w:cs="Times New Roman"/>
                <w:sz w:val="24"/>
                <w:szCs w:val="24"/>
              </w:rPr>
              <w:t xml:space="preserve">я реализации Программы составляет </w:t>
            </w:r>
            <w:r w:rsidR="001E46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  <w:t>2023 г. - 25,0 тыс. руб.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г. - </w:t>
            </w:r>
            <w:r w:rsidR="001E46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B41744" w:rsidRPr="000C456F" w:rsidRDefault="00B41744" w:rsidP="001E46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F">
              <w:rPr>
                <w:rFonts w:ascii="Times New Roman" w:hAnsi="Times New Roman" w:cs="Times New Roman"/>
                <w:sz w:val="24"/>
                <w:szCs w:val="24"/>
              </w:rPr>
              <w:t xml:space="preserve">2025 г. - </w:t>
            </w:r>
            <w:r w:rsidR="001E46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B41744" w:rsidRPr="000C456F" w:rsidRDefault="00B41744" w:rsidP="001E46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56F">
              <w:rPr>
                <w:rFonts w:ascii="Times New Roman" w:hAnsi="Times New Roman" w:cs="Times New Roman"/>
                <w:sz w:val="24"/>
                <w:szCs w:val="24"/>
              </w:rPr>
              <w:t xml:space="preserve">2026г. – </w:t>
            </w:r>
            <w:r w:rsidR="001E46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</w:tr>
      <w:tr w:rsidR="00B41744" w:rsidRPr="000C456F" w:rsidTr="00D65C8B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744" w:rsidRPr="000C456F" w:rsidRDefault="00B41744" w:rsidP="00D6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6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МУНИЦИПАЛЬНОЙ ПРОГРАММЫ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744" w:rsidRPr="000C456F" w:rsidRDefault="00B41744" w:rsidP="00D6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6F">
              <w:rPr>
                <w:rFonts w:ascii="Times New Roman" w:hAnsi="Times New Roman" w:cs="Times New Roman"/>
                <w:sz w:val="24"/>
                <w:szCs w:val="24"/>
              </w:rPr>
              <w:t>- уменьшение числа потребителей наркотических средств;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  <w:t>- увеличение числа подростков и молодежи, занимающихся физической культурой и спортом, участвующих в культурно-массовых мероприятиях и занятых общественно полезной деятельностью, а также вовлеченных в волонтерское движение;</w:t>
            </w:r>
            <w:r w:rsidRPr="000C45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953F16" w:rsidRDefault="00953F16"/>
    <w:sectPr w:rsidR="0095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03BD"/>
    <w:multiLevelType w:val="hybridMultilevel"/>
    <w:tmpl w:val="6748B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44"/>
    <w:rsid w:val="001E46BA"/>
    <w:rsid w:val="003C2B57"/>
    <w:rsid w:val="005E238A"/>
    <w:rsid w:val="00937139"/>
    <w:rsid w:val="00953F16"/>
    <w:rsid w:val="00B41744"/>
    <w:rsid w:val="00B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4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7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417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7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4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1E4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4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7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417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7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4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1E4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01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53150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Цыбиков Александр Батоевич</dc:creator>
  <cp:lastModifiedBy>Цыренов Алдар Александр</cp:lastModifiedBy>
  <cp:revision>6</cp:revision>
  <cp:lastPrinted>2023-10-03T06:12:00Z</cp:lastPrinted>
  <dcterms:created xsi:type="dcterms:W3CDTF">2023-10-03T06:04:00Z</dcterms:created>
  <dcterms:modified xsi:type="dcterms:W3CDTF">2023-10-05T03:33:00Z</dcterms:modified>
</cp:coreProperties>
</file>