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2929AB" w:rsidRPr="002929AB" w:rsidTr="00993645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2929AB" w:rsidRPr="002929AB" w:rsidRDefault="002929AB" w:rsidP="002929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район» </w:t>
            </w:r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Республики Бурятия</w:t>
            </w:r>
          </w:p>
          <w:p w:rsidR="002929AB" w:rsidRPr="002929AB" w:rsidRDefault="002929AB" w:rsidP="002929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929AB" w:rsidRPr="002929AB" w:rsidRDefault="002929AB" w:rsidP="002929AB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29AB">
              <w:rPr>
                <w:rFonts w:ascii="Times New Roman" w:hAnsi="Times New Roman"/>
                <w:noProof/>
                <w:color w:val="FF0000"/>
                <w:sz w:val="52"/>
                <w:szCs w:val="36"/>
                <w:lang w:eastAsia="ru-RU"/>
              </w:rPr>
              <w:drawing>
                <wp:inline distT="0" distB="0" distL="0" distR="0">
                  <wp:extent cx="592455" cy="746125"/>
                  <wp:effectExtent l="0" t="0" r="0" b="0"/>
                  <wp:docPr id="2" name="Рисунок 2" descr="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2929AB" w:rsidRPr="002929AB" w:rsidRDefault="002929AB" w:rsidP="002929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БуряадРеспубликын</w:t>
            </w:r>
            <w:proofErr w:type="spellEnd"/>
          </w:p>
          <w:p w:rsidR="002929AB" w:rsidRPr="002929AB" w:rsidRDefault="002929AB" w:rsidP="002929AB">
            <w:pPr>
              <w:spacing w:after="0"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Яруунынаймагай</w:t>
            </w:r>
            <w:proofErr w:type="spellEnd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муниципальнабайгуулгын</w:t>
            </w:r>
            <w:proofErr w:type="spellEnd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929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Захиргаан</w:t>
            </w:r>
            <w:proofErr w:type="spellEnd"/>
          </w:p>
        </w:tc>
      </w:tr>
    </w:tbl>
    <w:p w:rsidR="002929AB" w:rsidRPr="002929AB" w:rsidRDefault="002929AB" w:rsidP="002929AB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2929AB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2929AB" w:rsidRPr="002929AB" w:rsidRDefault="002929AB" w:rsidP="002929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9AB">
        <w:rPr>
          <w:rFonts w:ascii="Times New Roman" w:hAnsi="Times New Roman"/>
          <w:sz w:val="24"/>
          <w:szCs w:val="24"/>
          <w:lang w:eastAsia="ru-RU"/>
        </w:rPr>
        <w:t xml:space="preserve"> «15» сентября  2023 г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eastAsia="ru-RU"/>
        </w:rPr>
        <w:t>365</w:t>
      </w:r>
    </w:p>
    <w:p w:rsidR="002929AB" w:rsidRPr="002929AB" w:rsidRDefault="002929AB" w:rsidP="002929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29AB">
        <w:rPr>
          <w:rFonts w:ascii="Times New Roman" w:hAnsi="Times New Roman"/>
          <w:sz w:val="24"/>
          <w:szCs w:val="24"/>
          <w:lang w:eastAsia="ru-RU"/>
        </w:rPr>
        <w:t>с. Сосново-Озерское</w:t>
      </w:r>
    </w:p>
    <w:p w:rsidR="002929AB" w:rsidRPr="002929AB" w:rsidRDefault="002929AB" w:rsidP="002929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4EA0" w:rsidRDefault="00D24EA0" w:rsidP="00D24EA0">
      <w:pPr>
        <w:pStyle w:val="a4"/>
        <w:ind w:firstLine="709"/>
        <w:jc w:val="both"/>
        <w:rPr>
          <w:sz w:val="24"/>
          <w:szCs w:val="24"/>
        </w:rPr>
      </w:pPr>
    </w:p>
    <w:p w:rsidR="00D24EA0" w:rsidRDefault="00273977" w:rsidP="00D24EA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внесении изменений </w:t>
      </w:r>
      <w:r w:rsidR="008E126F">
        <w:rPr>
          <w:rFonts w:ascii="Times New Roman" w:hAnsi="Times New Roman" w:cs="Times New Roman"/>
        </w:rPr>
        <w:t>в постановление АМО «</w:t>
      </w:r>
      <w:proofErr w:type="spellStart"/>
      <w:r w:rsidR="008E126F">
        <w:rPr>
          <w:rFonts w:ascii="Times New Roman" w:hAnsi="Times New Roman" w:cs="Times New Roman"/>
        </w:rPr>
        <w:t>Еравнинский</w:t>
      </w:r>
      <w:proofErr w:type="spellEnd"/>
      <w:r w:rsidR="008E126F">
        <w:rPr>
          <w:rFonts w:ascii="Times New Roman" w:hAnsi="Times New Roman" w:cs="Times New Roman"/>
        </w:rPr>
        <w:t xml:space="preserve"> район» от 17.02.2022 г. №49 «Об утверждении </w:t>
      </w:r>
      <w:r w:rsidR="00D24EA0">
        <w:rPr>
          <w:rFonts w:ascii="Times New Roman" w:hAnsi="Times New Roman" w:cs="Times New Roman"/>
        </w:rPr>
        <w:t>муниципальной программы «Развитие туризма и благоустройство мест массового отдыха»»</w:t>
      </w:r>
    </w:p>
    <w:p w:rsidR="00D24EA0" w:rsidRDefault="00D24EA0" w:rsidP="00D24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 ст. 3.3 Федерального закона от 24.11.1996 № 132-ФЗ «Об основах туристской деятельности в Российской Федерации», постановлением Администрации «Об утверждении Порядка разработки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№197 от 23 мая 2016 постановляю:</w:t>
      </w:r>
    </w:p>
    <w:p w:rsidR="00D24EA0" w:rsidRDefault="008E126F" w:rsidP="00D24EA0">
      <w:pPr>
        <w:pStyle w:val="ConsPlusNormal"/>
        <w:ind w:firstLine="709"/>
        <w:jc w:val="both"/>
      </w:pPr>
      <w:r>
        <w:t xml:space="preserve">1. В </w:t>
      </w:r>
      <w:r w:rsidR="00D24EA0">
        <w:t>муниципальную программу «Развитие туризма и благоустройство мест массово</w:t>
      </w:r>
      <w:r>
        <w:t>го отдыха» внести следующие изменения:</w:t>
      </w:r>
    </w:p>
    <w:p w:rsidR="00D24EA0" w:rsidRDefault="008E126F" w:rsidP="00D24EA0">
      <w:pPr>
        <w:pStyle w:val="ConsPlusNormal"/>
        <w:ind w:firstLine="709"/>
        <w:jc w:val="both"/>
      </w:pPr>
      <w:r>
        <w:t>1.1Приложение к муниципальной программе «Паспорт муниципальной программы» изложить согласно приложению № 1.</w:t>
      </w:r>
    </w:p>
    <w:p w:rsidR="008E126F" w:rsidRDefault="008E126F" w:rsidP="00D24EA0">
      <w:pPr>
        <w:pStyle w:val="ConsPlusNormal"/>
        <w:ind w:firstLine="709"/>
        <w:jc w:val="both"/>
      </w:pPr>
      <w:r>
        <w:t>1.2  Приложение к муниципальной программе «План мероприятий» изложить согласно приложению № 3.</w:t>
      </w:r>
    </w:p>
    <w:p w:rsidR="00D24EA0" w:rsidRDefault="00D24EA0" w:rsidP="00D24EA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председателя МКУ </w:t>
      </w:r>
      <w:r w:rsidR="008E126F">
        <w:rPr>
          <w:rFonts w:ascii="Times New Roman" w:hAnsi="Times New Roman"/>
          <w:color w:val="000000"/>
          <w:sz w:val="24"/>
          <w:szCs w:val="24"/>
        </w:rPr>
        <w:t>«Комитет по инфраструктуре</w:t>
      </w:r>
      <w:r>
        <w:rPr>
          <w:rFonts w:ascii="Times New Roman" w:hAnsi="Times New Roman"/>
          <w:color w:val="000000"/>
          <w:sz w:val="24"/>
          <w:szCs w:val="24"/>
        </w:rPr>
        <w:t xml:space="preserve"> АМО </w:t>
      </w:r>
      <w:r w:rsidR="008E126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8E126F">
        <w:rPr>
          <w:rFonts w:ascii="Times New Roman" w:hAnsi="Times New Roman"/>
          <w:color w:val="000000"/>
          <w:sz w:val="24"/>
          <w:szCs w:val="24"/>
        </w:rPr>
        <w:t>Еравнинский</w:t>
      </w:r>
      <w:proofErr w:type="spellEnd"/>
      <w:r w:rsidR="008E126F">
        <w:rPr>
          <w:rFonts w:ascii="Times New Roman" w:hAnsi="Times New Roman"/>
          <w:color w:val="000000"/>
          <w:sz w:val="24"/>
          <w:szCs w:val="24"/>
        </w:rPr>
        <w:t xml:space="preserve"> район» </w:t>
      </w:r>
      <w:proofErr w:type="spellStart"/>
      <w:r w:rsidR="002929AB">
        <w:rPr>
          <w:rFonts w:ascii="Times New Roman" w:hAnsi="Times New Roman"/>
          <w:color w:val="000000"/>
          <w:sz w:val="24"/>
          <w:szCs w:val="24"/>
        </w:rPr>
        <w:t>Э.О.Цырендашиева</w:t>
      </w:r>
      <w:proofErr w:type="spellEnd"/>
      <w:r w:rsidR="002929AB">
        <w:rPr>
          <w:rFonts w:ascii="Times New Roman" w:hAnsi="Times New Roman"/>
          <w:color w:val="000000"/>
          <w:sz w:val="24"/>
          <w:szCs w:val="24"/>
        </w:rPr>
        <w:t>.</w:t>
      </w:r>
    </w:p>
    <w:p w:rsidR="00D24EA0" w:rsidRDefault="00D24EA0" w:rsidP="00D24EA0">
      <w:pPr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со дня его подписания.</w:t>
      </w:r>
    </w:p>
    <w:p w:rsidR="00D24EA0" w:rsidRDefault="00D24EA0" w:rsidP="00D24EA0">
      <w:pPr>
        <w:pStyle w:val="ConsPlusNormal"/>
        <w:ind w:firstLine="709"/>
        <w:jc w:val="both"/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5B3F3F" w:rsidP="00D24E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– Руководитель </w:t>
      </w:r>
    </w:p>
    <w:p w:rsidR="00D24EA0" w:rsidRDefault="005B3F3F" w:rsidP="00D24E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АМО </w:t>
      </w:r>
      <w:r w:rsidR="00D24EA0">
        <w:rPr>
          <w:rFonts w:ascii="Times New Roman" w:hAnsi="Times New Roman"/>
          <w:sz w:val="24"/>
          <w:szCs w:val="24"/>
        </w:rPr>
        <w:t>«</w:t>
      </w:r>
      <w:proofErr w:type="spellStart"/>
      <w:r w:rsidR="00D24EA0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="00D24EA0">
        <w:rPr>
          <w:rFonts w:ascii="Times New Roman" w:hAnsi="Times New Roman"/>
          <w:sz w:val="24"/>
          <w:szCs w:val="24"/>
        </w:rPr>
        <w:t xml:space="preserve"> район»                                 </w:t>
      </w:r>
      <w:r w:rsidR="00D24EA0">
        <w:rPr>
          <w:rFonts w:ascii="Times New Roman" w:hAnsi="Times New Roman"/>
          <w:sz w:val="24"/>
          <w:szCs w:val="24"/>
        </w:rPr>
        <w:tab/>
        <w:t xml:space="preserve">Ч.М. </w:t>
      </w:r>
      <w:proofErr w:type="spellStart"/>
      <w:r w:rsidR="00D24EA0">
        <w:rPr>
          <w:rFonts w:ascii="Times New Roman" w:hAnsi="Times New Roman"/>
          <w:sz w:val="24"/>
          <w:szCs w:val="24"/>
        </w:rPr>
        <w:t>Цыренжапов</w:t>
      </w:r>
      <w:proofErr w:type="spellEnd"/>
    </w:p>
    <w:p w:rsidR="00D24EA0" w:rsidRDefault="00D24EA0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9AB" w:rsidRDefault="002929AB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9AB" w:rsidRDefault="002929AB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9AB" w:rsidRDefault="002929AB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9AB" w:rsidRDefault="002929AB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9AB" w:rsidRDefault="002929AB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9AB" w:rsidRDefault="002929AB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A0" w:rsidRDefault="002929AB" w:rsidP="00D24EA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Цырендашиев</w:t>
      </w:r>
      <w:proofErr w:type="spellEnd"/>
      <w:r>
        <w:rPr>
          <w:rFonts w:ascii="Times New Roman" w:hAnsi="Times New Roman"/>
          <w:sz w:val="16"/>
          <w:szCs w:val="16"/>
        </w:rPr>
        <w:t xml:space="preserve"> Э.О.</w:t>
      </w:r>
    </w:p>
    <w:p w:rsidR="00D24EA0" w:rsidRDefault="008E126F" w:rsidP="00D24EA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8(30135)21551</w:t>
      </w: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D2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EA0" w:rsidRDefault="00D24EA0" w:rsidP="008E1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8"/>
          <w:lang w:eastAsia="ru-RU"/>
        </w:rPr>
      </w:pPr>
    </w:p>
    <w:p w:rsidR="008E126F" w:rsidRDefault="008E126F" w:rsidP="00EE50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</w:p>
    <w:p w:rsidR="00EE5076" w:rsidRDefault="008E126F" w:rsidP="00EE50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>Приложение №1</w:t>
      </w:r>
    </w:p>
    <w:p w:rsidR="00EE5076" w:rsidRDefault="007126E5" w:rsidP="00EE50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 xml:space="preserve">к </w:t>
      </w:r>
      <w:r w:rsidR="00EE5076">
        <w:rPr>
          <w:rFonts w:ascii="Times New Roman" w:hAnsi="Times New Roman" w:cs="Arial"/>
          <w:sz w:val="24"/>
          <w:szCs w:val="28"/>
          <w:lang w:eastAsia="ru-RU"/>
        </w:rPr>
        <w:t>Постановлению Администрации</w:t>
      </w:r>
    </w:p>
    <w:p w:rsidR="00EE5076" w:rsidRDefault="00EE5076" w:rsidP="00EE50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>МО «</w:t>
      </w:r>
      <w:proofErr w:type="spellStart"/>
      <w:r>
        <w:rPr>
          <w:rFonts w:ascii="Times New Roman" w:hAnsi="Times New Roman" w:cs="Arial"/>
          <w:sz w:val="24"/>
          <w:szCs w:val="28"/>
          <w:lang w:eastAsia="ru-RU"/>
        </w:rPr>
        <w:t>Еравнинский</w:t>
      </w:r>
      <w:proofErr w:type="spellEnd"/>
      <w:r>
        <w:rPr>
          <w:rFonts w:ascii="Times New Roman" w:hAnsi="Times New Roman" w:cs="Arial"/>
          <w:sz w:val="24"/>
          <w:szCs w:val="28"/>
          <w:lang w:eastAsia="ru-RU"/>
        </w:rPr>
        <w:t xml:space="preserve"> район»</w:t>
      </w:r>
    </w:p>
    <w:p w:rsidR="00315F3C" w:rsidRPr="008E126F" w:rsidRDefault="002929AB" w:rsidP="008E1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 xml:space="preserve">№ 365 </w:t>
      </w:r>
      <w:r w:rsidR="000D0B75">
        <w:rPr>
          <w:rFonts w:ascii="Times New Roman" w:hAnsi="Times New Roman" w:cs="Arial"/>
          <w:sz w:val="24"/>
          <w:szCs w:val="28"/>
          <w:lang w:eastAsia="ru-RU"/>
        </w:rPr>
        <w:t xml:space="preserve">от </w:t>
      </w:r>
      <w:r>
        <w:rPr>
          <w:rFonts w:ascii="Times New Roman" w:hAnsi="Times New Roman" w:cs="Arial"/>
          <w:sz w:val="24"/>
          <w:szCs w:val="28"/>
          <w:lang w:eastAsia="ru-RU"/>
        </w:rPr>
        <w:t>1</w:t>
      </w:r>
      <w:r w:rsidR="000D0B75">
        <w:rPr>
          <w:rFonts w:ascii="Times New Roman" w:hAnsi="Times New Roman" w:cs="Arial"/>
          <w:sz w:val="24"/>
          <w:szCs w:val="28"/>
          <w:lang w:eastAsia="ru-RU"/>
        </w:rPr>
        <w:t>5.09.2023</w:t>
      </w:r>
      <w:r w:rsidR="008E126F">
        <w:rPr>
          <w:rFonts w:ascii="Times New Roman" w:hAnsi="Times New Roman" w:cs="Arial"/>
          <w:sz w:val="24"/>
          <w:szCs w:val="28"/>
          <w:lang w:eastAsia="ru-RU"/>
        </w:rPr>
        <w:t xml:space="preserve"> г.</w:t>
      </w:r>
    </w:p>
    <w:p w:rsidR="008E126F" w:rsidRDefault="008E126F" w:rsidP="008E1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315F3C" w:rsidRPr="008E126F" w:rsidRDefault="008E126F" w:rsidP="008E1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ПА</w:t>
      </w:r>
      <w:r w:rsidR="00315F3C" w:rsidRPr="00C96163">
        <w:rPr>
          <w:rFonts w:ascii="Times New Roman" w:hAnsi="Times New Roman" w:cs="Arial"/>
          <w:sz w:val="24"/>
          <w:szCs w:val="28"/>
          <w:lang w:eastAsia="ru-RU"/>
        </w:rPr>
        <w:t>СПОРТ программы</w:t>
      </w:r>
    </w:p>
    <w:p w:rsidR="00315F3C" w:rsidRPr="00C96163" w:rsidRDefault="00315F3C" w:rsidP="0031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315F3C" w:rsidRPr="00C96163" w:rsidRDefault="00315F3C" w:rsidP="0031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6663"/>
      </w:tblGrid>
      <w:tr w:rsidR="00315F3C" w:rsidRPr="002733C3" w:rsidTr="003A06B5">
        <w:trPr>
          <w:trHeight w:val="595"/>
        </w:trPr>
        <w:tc>
          <w:tcPr>
            <w:tcW w:w="3402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3" w:type="dxa"/>
          </w:tcPr>
          <w:p w:rsidR="00315F3C" w:rsidRPr="00C96163" w:rsidRDefault="00ED348E" w:rsidP="005B3F3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МКУ</w:t>
            </w:r>
            <w:r w:rsidR="00315F3C" w:rsidRPr="00C961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="005B3F3F">
              <w:rPr>
                <w:rFonts w:ascii="Times New Roman" w:hAnsi="Times New Roman"/>
                <w:sz w:val="24"/>
                <w:szCs w:val="24"/>
                <w:lang w:eastAsia="ar-SA"/>
              </w:rPr>
              <w:t>Комитет по инфраструктуре 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315F3C" w:rsidRPr="002733C3" w:rsidTr="003A06B5">
        <w:tc>
          <w:tcPr>
            <w:tcW w:w="3402" w:type="dxa"/>
          </w:tcPr>
          <w:p w:rsidR="00315F3C" w:rsidRPr="00C96163" w:rsidRDefault="00315F3C" w:rsidP="006E72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663" w:type="dxa"/>
          </w:tcPr>
          <w:p w:rsidR="00315F3C" w:rsidRPr="00491D7F" w:rsidRDefault="00491D7F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сектор МКУ ФЭК АМО «</w:t>
            </w:r>
            <w:proofErr w:type="spellStart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отдел по делам молодежи, физической культуре и спорту АМО «</w:t>
            </w:r>
            <w:proofErr w:type="spellStart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 отдел культуры АМО «</w:t>
            </w:r>
            <w:proofErr w:type="spellStart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отдел с</w:t>
            </w:r>
            <w:r w:rsidR="007126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>льского хозяйства АМО «</w:t>
            </w:r>
            <w:proofErr w:type="spellStart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491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сельские поселения (по согласованию)</w:t>
            </w:r>
          </w:p>
        </w:tc>
      </w:tr>
      <w:tr w:rsidR="00315F3C" w:rsidRPr="002733C3" w:rsidTr="003A06B5">
        <w:trPr>
          <w:trHeight w:val="538"/>
        </w:trPr>
        <w:tc>
          <w:tcPr>
            <w:tcW w:w="3402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63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315F3C" w:rsidRPr="002733C3" w:rsidTr="003A06B5">
        <w:tc>
          <w:tcPr>
            <w:tcW w:w="3402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3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Продвижение туристского продукта МО «</w:t>
            </w:r>
            <w:proofErr w:type="spellStart"/>
            <w:r w:rsidR="00ED348E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="00ED3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7126E5">
              <w:rPr>
                <w:rFonts w:ascii="Times New Roman" w:hAnsi="Times New Roman"/>
                <w:sz w:val="24"/>
                <w:szCs w:val="24"/>
                <w:lang w:eastAsia="ru-RU"/>
              </w:rPr>
              <w:t>» на внутренних и внешних</w:t>
            </w:r>
            <w:r w:rsidRPr="00C9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рынках.</w:t>
            </w:r>
          </w:p>
        </w:tc>
      </w:tr>
      <w:tr w:rsidR="00315F3C" w:rsidRPr="002733C3" w:rsidTr="003A06B5">
        <w:trPr>
          <w:trHeight w:val="800"/>
        </w:trPr>
        <w:tc>
          <w:tcPr>
            <w:tcW w:w="3402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программы</w:t>
            </w:r>
          </w:p>
        </w:tc>
        <w:tc>
          <w:tcPr>
            <w:tcW w:w="6663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/>
                <w:sz w:val="24"/>
                <w:szCs w:val="24"/>
              </w:rPr>
              <w:t>Количество туристических прибытий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/>
                <w:sz w:val="24"/>
                <w:szCs w:val="24"/>
              </w:rPr>
              <w:t>Объем платных услуг, оказанных туристам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315F3C" w:rsidRPr="002733C3" w:rsidTr="003A06B5">
        <w:trPr>
          <w:trHeight w:val="597"/>
        </w:trPr>
        <w:tc>
          <w:tcPr>
            <w:tcW w:w="3402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63" w:type="dxa"/>
          </w:tcPr>
          <w:p w:rsidR="00315F3C" w:rsidRPr="00C96163" w:rsidRDefault="00CA28B8" w:rsidP="00F260A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На 2022-202</w:t>
            </w:r>
            <w:r w:rsidR="00F260AA">
              <w:rPr>
                <w:rFonts w:ascii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15F3C" w:rsidRPr="002733C3" w:rsidTr="003A06B5">
        <w:tc>
          <w:tcPr>
            <w:tcW w:w="3402" w:type="dxa"/>
          </w:tcPr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программы, </w:t>
            </w:r>
            <w:proofErr w:type="spellStart"/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81"/>
              <w:gridCol w:w="851"/>
              <w:gridCol w:w="850"/>
              <w:gridCol w:w="851"/>
              <w:gridCol w:w="1345"/>
              <w:gridCol w:w="545"/>
            </w:tblGrid>
            <w:tr w:rsidR="00315F3C" w:rsidRPr="002733C3" w:rsidTr="005B3F3F">
              <w:trPr>
                <w:trHeight w:val="206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315F3C" w:rsidRPr="002733C3" w:rsidTr="005B3F3F">
              <w:trPr>
                <w:trHeight w:val="254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CA28B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CA28B8" w:rsidP="00CA28B8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C96163"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CA28B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</w:tcPr>
                <w:p w:rsidR="00315F3C" w:rsidRPr="00C96163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15F3C" w:rsidRPr="002733C3" w:rsidTr="005B3F3F">
              <w:trPr>
                <w:trHeight w:val="229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CA28B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032F00" w:rsidRDefault="005B3F3F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032F00" w:rsidRDefault="00315F3C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032F00"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032F00" w:rsidRDefault="005B3F3F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032F00" w:rsidRDefault="005B3F3F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7 935, 658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</w:tcPr>
                <w:p w:rsidR="00315F3C" w:rsidRPr="00C96163" w:rsidRDefault="004A3D9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315F3C" w:rsidRPr="002733C3" w:rsidTr="005B3F3F">
              <w:trPr>
                <w:trHeight w:val="221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CA28B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B67A31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B67A31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B67A31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B67A31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</w:tcPr>
                <w:p w:rsidR="00315F3C" w:rsidRPr="00C96163" w:rsidRDefault="00B67A31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315F3C" w:rsidRPr="002733C3" w:rsidTr="005B3F3F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CA28B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315F3C" w:rsidRPr="002733C3" w:rsidTr="005B3F3F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CA28B8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</w:tcPr>
                <w:p w:rsidR="00315F3C" w:rsidRPr="00C96163" w:rsidRDefault="00197A7D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F260AA" w:rsidRPr="002733C3" w:rsidTr="005B3F3F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260AA" w:rsidRPr="0096296E" w:rsidRDefault="00F260AA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 w:rsidRPr="0096296E"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260AA" w:rsidRPr="0096296E" w:rsidRDefault="0096296E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96296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260AA" w:rsidRPr="0096296E" w:rsidRDefault="0096296E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96296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260AA" w:rsidRPr="0096296E" w:rsidRDefault="0096296E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96296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260AA" w:rsidRPr="0096296E" w:rsidRDefault="0096296E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96296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</w:tcPr>
                <w:p w:rsidR="00F260AA" w:rsidRPr="0096296E" w:rsidRDefault="0096296E" w:rsidP="003A06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 w:rsidRPr="0096296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0"/>
                <w:szCs w:val="24"/>
                <w:lang w:eastAsia="ru-RU"/>
              </w:rPr>
            </w:pP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315F3C" w:rsidRPr="002733C3" w:rsidTr="003A06B5">
        <w:tc>
          <w:tcPr>
            <w:tcW w:w="3402" w:type="dxa"/>
          </w:tcPr>
          <w:p w:rsidR="00315F3C" w:rsidRPr="00C96163" w:rsidRDefault="00315F3C" w:rsidP="006E72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63" w:type="dxa"/>
          </w:tcPr>
          <w:p w:rsidR="00315F3C" w:rsidRPr="00C96163" w:rsidRDefault="006E7215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Реализация мероприятий </w:t>
            </w:r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 позволит достичь к 202</w:t>
            </w:r>
            <w:r w:rsidR="00F260AA">
              <w:rPr>
                <w:rFonts w:ascii="Times New Roman" w:hAnsi="Times New Roman" w:cs="Arial"/>
                <w:sz w:val="24"/>
                <w:szCs w:val="24"/>
                <w:lang w:eastAsia="ru-RU"/>
              </w:rPr>
              <w:t>6</w:t>
            </w:r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CA28B8">
              <w:rPr>
                <w:rFonts w:ascii="Times New Roman" w:hAnsi="Times New Roman" w:cs="Arial"/>
                <w:sz w:val="24"/>
                <w:szCs w:val="24"/>
                <w:lang w:eastAsia="ru-RU"/>
              </w:rPr>
              <w:t>5000</w:t>
            </w:r>
            <w:r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315F3C" w:rsidRPr="00C96163" w:rsidRDefault="007126E5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объем платных услуг, оказанных туристам до </w:t>
            </w:r>
            <w:r w:rsidR="00CA28B8">
              <w:rPr>
                <w:rFonts w:ascii="Times New Roman" w:hAnsi="Times New Roman" w:cs="Arial"/>
                <w:sz w:val="24"/>
                <w:szCs w:val="24"/>
                <w:lang w:eastAsia="ru-RU"/>
              </w:rPr>
              <w:t>3,2</w:t>
            </w:r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315F3C" w:rsidRPr="00C96163" w:rsidRDefault="007126E5" w:rsidP="003A06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среднемесячная заработная плата</w:t>
            </w:r>
            <w:r w:rsidR="00CA28B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28 565</w:t>
            </w:r>
            <w:r w:rsidR="00315F3C" w:rsidRPr="00C96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315F3C" w:rsidRPr="00C96163" w:rsidRDefault="00315F3C" w:rsidP="003A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0E9" w:rsidRDefault="00315F3C" w:rsidP="005840E9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="005B3F3F">
        <w:rPr>
          <w:rFonts w:ascii="Times New Roman" w:hAnsi="Times New Roman" w:cs="Arial"/>
          <w:sz w:val="24"/>
          <w:szCs w:val="24"/>
          <w:lang w:eastAsia="ru-RU"/>
        </w:rPr>
        <w:lastRenderedPageBreak/>
        <w:t>Приложение №2</w:t>
      </w:r>
    </w:p>
    <w:p w:rsidR="005840E9" w:rsidRDefault="005840E9" w:rsidP="005840E9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к Постановлению АМО «</w:t>
      </w:r>
      <w:proofErr w:type="spellStart"/>
      <w:r>
        <w:rPr>
          <w:rFonts w:ascii="Times New Roman" w:hAnsi="Times New Roman" w:cs="Arial"/>
          <w:sz w:val="24"/>
          <w:szCs w:val="24"/>
          <w:lang w:eastAsia="ru-RU"/>
        </w:rPr>
        <w:t>Еравнинский</w:t>
      </w:r>
      <w:proofErr w:type="spellEnd"/>
      <w:r>
        <w:rPr>
          <w:rFonts w:ascii="Times New Roman" w:hAnsi="Times New Roman" w:cs="Arial"/>
          <w:sz w:val="24"/>
          <w:szCs w:val="24"/>
          <w:lang w:eastAsia="ru-RU"/>
        </w:rPr>
        <w:t xml:space="preserve"> район»</w:t>
      </w:r>
    </w:p>
    <w:p w:rsidR="005840E9" w:rsidRDefault="002929AB" w:rsidP="002929A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2929AB">
        <w:rPr>
          <w:rFonts w:ascii="Times New Roman" w:hAnsi="Times New Roman" w:cs="Arial"/>
          <w:sz w:val="24"/>
          <w:szCs w:val="24"/>
          <w:lang w:eastAsia="ru-RU"/>
        </w:rPr>
        <w:t>№ 365</w:t>
      </w:r>
      <w:r w:rsidR="000D0B75">
        <w:rPr>
          <w:rFonts w:ascii="Times New Roman" w:hAnsi="Times New Roman" w:cs="Arial"/>
          <w:sz w:val="24"/>
          <w:szCs w:val="24"/>
          <w:lang w:eastAsia="ru-RU"/>
        </w:rPr>
        <w:t>от 15.09.2023</w:t>
      </w:r>
      <w:r w:rsidR="005840E9">
        <w:rPr>
          <w:rFonts w:ascii="Times New Roman" w:hAnsi="Times New Roman" w:cs="Arial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         </w:t>
      </w:r>
    </w:p>
    <w:p w:rsidR="005840E9" w:rsidRDefault="005840E9" w:rsidP="005840E9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5840E9" w:rsidRDefault="005840E9" w:rsidP="005840E9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Таблица 1</w:t>
      </w:r>
    </w:p>
    <w:p w:rsidR="005840E9" w:rsidRDefault="005840E9" w:rsidP="005840E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 w:rsidRPr="005840E9">
        <w:rPr>
          <w:rFonts w:ascii="Times New Roman" w:hAnsi="Times New Roman" w:cs="Arial"/>
          <w:b/>
          <w:sz w:val="24"/>
          <w:szCs w:val="24"/>
          <w:lang w:eastAsia="ru-RU"/>
        </w:rPr>
        <w:t xml:space="preserve">«Источники финансирования программы»   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2020"/>
        <w:gridCol w:w="2020"/>
        <w:gridCol w:w="2020"/>
        <w:gridCol w:w="2020"/>
      </w:tblGrid>
      <w:tr w:rsidR="005840E9" w:rsidTr="005840E9">
        <w:tc>
          <w:tcPr>
            <w:tcW w:w="2028" w:type="dxa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8080" w:type="dxa"/>
            <w:gridSpan w:val="4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Источники финансирования программы (тыс. руб.)</w:t>
            </w:r>
          </w:p>
        </w:tc>
      </w:tr>
      <w:tr w:rsidR="005840E9" w:rsidTr="005840E9">
        <w:tc>
          <w:tcPr>
            <w:tcW w:w="2028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Align w:val="center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020" w:type="dxa"/>
            <w:vAlign w:val="center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020" w:type="dxa"/>
            <w:vAlign w:val="center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020" w:type="dxa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840E9" w:rsidTr="005840E9">
        <w:tc>
          <w:tcPr>
            <w:tcW w:w="2028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P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Arial"/>
                <w:sz w:val="24"/>
                <w:szCs w:val="24"/>
                <w:lang w:eastAsia="ru-RU"/>
              </w:rPr>
              <w:t>7 935,658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5840E9" w:rsidTr="005840E9">
        <w:tc>
          <w:tcPr>
            <w:tcW w:w="2028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5840E9" w:rsidTr="005840E9">
        <w:tc>
          <w:tcPr>
            <w:tcW w:w="2028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5840E9" w:rsidTr="005840E9">
        <w:tc>
          <w:tcPr>
            <w:tcW w:w="2028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F260AA" w:rsidTr="005840E9">
        <w:tc>
          <w:tcPr>
            <w:tcW w:w="2028" w:type="dxa"/>
          </w:tcPr>
          <w:p w:rsidR="00F260AA" w:rsidRDefault="00F260AA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96296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20" w:type="dxa"/>
          </w:tcPr>
          <w:p w:rsidR="00F260AA" w:rsidRDefault="00F260AA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F260AA" w:rsidRDefault="00F260AA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F260AA" w:rsidRDefault="00F260AA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F260AA" w:rsidRDefault="00F260AA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5840E9" w:rsidTr="005840E9">
        <w:tc>
          <w:tcPr>
            <w:tcW w:w="2028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7 935,658</w:t>
            </w: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840E9" w:rsidRDefault="005840E9" w:rsidP="0058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840E9" w:rsidRPr="005840E9" w:rsidRDefault="005840E9" w:rsidP="005840E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Arial"/>
          <w:b/>
          <w:sz w:val="24"/>
          <w:szCs w:val="24"/>
          <w:lang w:eastAsia="ru-RU"/>
        </w:rPr>
        <w:sectPr w:rsidR="005840E9" w:rsidRPr="005840E9" w:rsidSect="008E126F">
          <w:pgSz w:w="11906" w:h="16838"/>
          <w:pgMar w:top="426" w:right="851" w:bottom="851" w:left="1021" w:header="720" w:footer="720" w:gutter="0"/>
          <w:pgNumType w:start="20"/>
          <w:cols w:space="720"/>
        </w:sectPr>
      </w:pPr>
    </w:p>
    <w:p w:rsidR="00315F3C" w:rsidRPr="005840E9" w:rsidRDefault="005840E9" w:rsidP="005840E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5840E9">
        <w:rPr>
          <w:rFonts w:ascii="Times New Roman" w:hAnsi="Times New Roman"/>
          <w:sz w:val="24"/>
          <w:szCs w:val="20"/>
          <w:lang w:eastAsia="ru-RU"/>
        </w:rPr>
        <w:lastRenderedPageBreak/>
        <w:t>Приложение № 3</w:t>
      </w:r>
    </w:p>
    <w:p w:rsidR="002929AB" w:rsidRDefault="002929AB" w:rsidP="002929A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к Постановлению АМО «</w:t>
      </w:r>
      <w:proofErr w:type="spellStart"/>
      <w:r>
        <w:rPr>
          <w:rFonts w:ascii="Times New Roman" w:hAnsi="Times New Roman" w:cs="Arial"/>
          <w:sz w:val="24"/>
          <w:szCs w:val="24"/>
          <w:lang w:eastAsia="ru-RU"/>
        </w:rPr>
        <w:t>Еравнинский</w:t>
      </w:r>
      <w:proofErr w:type="spellEnd"/>
      <w:r>
        <w:rPr>
          <w:rFonts w:ascii="Times New Roman" w:hAnsi="Times New Roman" w:cs="Arial"/>
          <w:sz w:val="24"/>
          <w:szCs w:val="24"/>
          <w:lang w:eastAsia="ru-RU"/>
        </w:rPr>
        <w:t xml:space="preserve"> район»</w:t>
      </w:r>
    </w:p>
    <w:p w:rsidR="002929AB" w:rsidRDefault="002929AB" w:rsidP="002929A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2929AB">
        <w:rPr>
          <w:rFonts w:ascii="Times New Roman" w:hAnsi="Times New Roman" w:cs="Arial"/>
          <w:sz w:val="24"/>
          <w:szCs w:val="24"/>
          <w:lang w:eastAsia="ru-RU"/>
        </w:rPr>
        <w:t>№ 365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от 15.09.2023 г.                                                                                                                                                </w:t>
      </w:r>
    </w:p>
    <w:p w:rsidR="001A2465" w:rsidRDefault="001A2465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315F3C" w:rsidRDefault="001A2465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1A2465">
        <w:rPr>
          <w:rFonts w:ascii="Times New Roman" w:hAnsi="Times New Roman"/>
          <w:b/>
          <w:sz w:val="24"/>
          <w:szCs w:val="20"/>
          <w:lang w:eastAsia="ru-RU"/>
        </w:rPr>
        <w:t>План мероприятий на 2022 год</w:t>
      </w:r>
      <w:r>
        <w:rPr>
          <w:rFonts w:ascii="Times New Roman" w:hAnsi="Times New Roman"/>
          <w:b/>
          <w:sz w:val="24"/>
          <w:szCs w:val="20"/>
          <w:lang w:eastAsia="ru-RU"/>
        </w:rPr>
        <w:t>.</w:t>
      </w:r>
    </w:p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7"/>
      </w:tblGrid>
      <w:tr w:rsidR="001A2465" w:rsidTr="001A2465">
        <w:tc>
          <w:tcPr>
            <w:tcW w:w="5070" w:type="dxa"/>
          </w:tcPr>
          <w:p w:rsidR="001A2465" w:rsidRDefault="001A2465" w:rsidP="001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</w:tcPr>
          <w:p w:rsidR="001A2465" w:rsidRDefault="001A2465" w:rsidP="001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Сумма </w:t>
            </w:r>
          </w:p>
        </w:tc>
        <w:tc>
          <w:tcPr>
            <w:tcW w:w="2517" w:type="dxa"/>
          </w:tcPr>
          <w:p w:rsidR="001A2465" w:rsidRDefault="001A2465" w:rsidP="001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Примечание </w:t>
            </w:r>
          </w:p>
        </w:tc>
      </w:tr>
      <w:tr w:rsidR="001A2465" w:rsidTr="001A2465">
        <w:tc>
          <w:tcPr>
            <w:tcW w:w="5070" w:type="dxa"/>
          </w:tcPr>
          <w:p w:rsidR="001A2465" w:rsidRPr="001A2465" w:rsidRDefault="001A2465" w:rsidP="001A24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246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693" w:type="dxa"/>
          </w:tcPr>
          <w:p w:rsidR="001A2465" w:rsidRPr="001A2465" w:rsidRDefault="001A2465" w:rsidP="001A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7 935,568</w:t>
            </w:r>
          </w:p>
        </w:tc>
        <w:tc>
          <w:tcPr>
            <w:tcW w:w="2517" w:type="dxa"/>
          </w:tcPr>
          <w:p w:rsidR="001A2465" w:rsidRPr="001A2465" w:rsidRDefault="001A2465" w:rsidP="001A2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МБ</w:t>
            </w:r>
          </w:p>
        </w:tc>
      </w:tr>
      <w:tr w:rsidR="001A2465" w:rsidTr="001A2465">
        <w:tc>
          <w:tcPr>
            <w:tcW w:w="5070" w:type="dxa"/>
            <w:vAlign w:val="center"/>
          </w:tcPr>
          <w:p w:rsidR="001A2465" w:rsidRPr="00902894" w:rsidRDefault="001A2465" w:rsidP="001A2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028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1A2465" w:rsidRPr="00902894" w:rsidRDefault="00902894" w:rsidP="001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028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7 935,568</w:t>
            </w:r>
          </w:p>
        </w:tc>
        <w:tc>
          <w:tcPr>
            <w:tcW w:w="2517" w:type="dxa"/>
          </w:tcPr>
          <w:p w:rsidR="001A2465" w:rsidRPr="00902894" w:rsidRDefault="00902894" w:rsidP="001A2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028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МБ</w:t>
            </w:r>
          </w:p>
        </w:tc>
      </w:tr>
    </w:tbl>
    <w:p w:rsidR="001A2465" w:rsidRDefault="001A2465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2894" w:rsidRDefault="00902894" w:rsidP="0090289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2023 год.</w:t>
      </w:r>
    </w:p>
    <w:p w:rsidR="00902894" w:rsidRDefault="00902894" w:rsidP="0090289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7"/>
      </w:tblGrid>
      <w:tr w:rsidR="00902894" w:rsidTr="007126E5">
        <w:tc>
          <w:tcPr>
            <w:tcW w:w="5070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Сумма </w:t>
            </w:r>
          </w:p>
        </w:tc>
        <w:tc>
          <w:tcPr>
            <w:tcW w:w="2517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Примечание </w:t>
            </w:r>
          </w:p>
        </w:tc>
      </w:tr>
      <w:tr w:rsidR="00902894" w:rsidTr="007126E5">
        <w:tc>
          <w:tcPr>
            <w:tcW w:w="5070" w:type="dxa"/>
          </w:tcPr>
          <w:p w:rsidR="00902894" w:rsidRPr="001A2465" w:rsidRDefault="00902894" w:rsidP="007126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246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693" w:type="dxa"/>
          </w:tcPr>
          <w:p w:rsidR="00902894" w:rsidRPr="001A2465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902894" w:rsidRPr="001A2465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902894" w:rsidTr="007126E5">
        <w:tc>
          <w:tcPr>
            <w:tcW w:w="5070" w:type="dxa"/>
            <w:vAlign w:val="center"/>
          </w:tcPr>
          <w:p w:rsidR="00902894" w:rsidRPr="00902894" w:rsidRDefault="00902894" w:rsidP="00712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028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902894" w:rsidRP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902894" w:rsidRP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План мероприятий на 2024 год. </w:t>
      </w:r>
    </w:p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7"/>
      </w:tblGrid>
      <w:tr w:rsidR="00902894" w:rsidTr="007126E5">
        <w:tc>
          <w:tcPr>
            <w:tcW w:w="5070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Сумма </w:t>
            </w:r>
          </w:p>
        </w:tc>
        <w:tc>
          <w:tcPr>
            <w:tcW w:w="2517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Примечание </w:t>
            </w:r>
          </w:p>
        </w:tc>
      </w:tr>
      <w:tr w:rsidR="00902894" w:rsidTr="007126E5">
        <w:tc>
          <w:tcPr>
            <w:tcW w:w="5070" w:type="dxa"/>
          </w:tcPr>
          <w:p w:rsidR="00902894" w:rsidRPr="001A2465" w:rsidRDefault="00902894" w:rsidP="007126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246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693" w:type="dxa"/>
          </w:tcPr>
          <w:p w:rsidR="00902894" w:rsidRPr="001A2465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902894" w:rsidRPr="001A2465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902894" w:rsidTr="007126E5">
        <w:tc>
          <w:tcPr>
            <w:tcW w:w="5070" w:type="dxa"/>
            <w:vAlign w:val="center"/>
          </w:tcPr>
          <w:p w:rsidR="00902894" w:rsidRPr="00902894" w:rsidRDefault="00902894" w:rsidP="00712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028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902894" w:rsidRP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902894" w:rsidRP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902894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2894" w:rsidRPr="001A2465" w:rsidRDefault="00902894" w:rsidP="001A246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315F3C" w:rsidRDefault="00902894" w:rsidP="00315F3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2025 год.</w:t>
      </w:r>
    </w:p>
    <w:p w:rsidR="00902894" w:rsidRDefault="00902894" w:rsidP="00315F3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7"/>
      </w:tblGrid>
      <w:tr w:rsidR="00902894" w:rsidTr="007126E5">
        <w:tc>
          <w:tcPr>
            <w:tcW w:w="5070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Сумма </w:t>
            </w:r>
          </w:p>
        </w:tc>
        <w:tc>
          <w:tcPr>
            <w:tcW w:w="2517" w:type="dxa"/>
          </w:tcPr>
          <w:p w:rsid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Примечание </w:t>
            </w:r>
          </w:p>
        </w:tc>
      </w:tr>
      <w:tr w:rsidR="00902894" w:rsidTr="007126E5">
        <w:tc>
          <w:tcPr>
            <w:tcW w:w="5070" w:type="dxa"/>
          </w:tcPr>
          <w:p w:rsidR="00902894" w:rsidRPr="001A2465" w:rsidRDefault="00902894" w:rsidP="007126E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246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693" w:type="dxa"/>
          </w:tcPr>
          <w:p w:rsidR="00902894" w:rsidRPr="001A2465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902894" w:rsidRPr="001A2465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902894" w:rsidTr="007126E5">
        <w:tc>
          <w:tcPr>
            <w:tcW w:w="5070" w:type="dxa"/>
            <w:vAlign w:val="center"/>
          </w:tcPr>
          <w:p w:rsidR="00902894" w:rsidRPr="00902894" w:rsidRDefault="00902894" w:rsidP="00712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0289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902894" w:rsidRP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902894" w:rsidRPr="00902894" w:rsidRDefault="00902894" w:rsidP="00712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902894" w:rsidRDefault="00902894" w:rsidP="00315F3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F260AA" w:rsidRDefault="00F260AA" w:rsidP="00315F3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F260AA" w:rsidRPr="0096296E" w:rsidRDefault="00F260AA" w:rsidP="00F260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6296E">
        <w:rPr>
          <w:rFonts w:ascii="Times New Roman" w:hAnsi="Times New Roman"/>
          <w:b/>
          <w:sz w:val="24"/>
          <w:szCs w:val="20"/>
          <w:lang w:eastAsia="ru-RU"/>
        </w:rPr>
        <w:t>План мероприятий на 2026 год.</w:t>
      </w:r>
    </w:p>
    <w:p w:rsidR="00F260AA" w:rsidRPr="0096296E" w:rsidRDefault="00F260AA" w:rsidP="00F260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517"/>
      </w:tblGrid>
      <w:tr w:rsidR="00F260AA" w:rsidRPr="0096296E" w:rsidTr="004B6D95">
        <w:tc>
          <w:tcPr>
            <w:tcW w:w="5070" w:type="dxa"/>
          </w:tcPr>
          <w:p w:rsidR="00F260AA" w:rsidRPr="0096296E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693" w:type="dxa"/>
          </w:tcPr>
          <w:p w:rsidR="00F260AA" w:rsidRPr="0096296E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Сумма </w:t>
            </w:r>
          </w:p>
        </w:tc>
        <w:tc>
          <w:tcPr>
            <w:tcW w:w="2517" w:type="dxa"/>
          </w:tcPr>
          <w:p w:rsidR="00F260AA" w:rsidRPr="0096296E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Примечание </w:t>
            </w:r>
          </w:p>
        </w:tc>
      </w:tr>
      <w:tr w:rsidR="00F260AA" w:rsidRPr="0096296E" w:rsidTr="004B6D95">
        <w:tc>
          <w:tcPr>
            <w:tcW w:w="5070" w:type="dxa"/>
          </w:tcPr>
          <w:p w:rsidR="00F260AA" w:rsidRPr="0096296E" w:rsidRDefault="00F260AA" w:rsidP="004B6D9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693" w:type="dxa"/>
          </w:tcPr>
          <w:p w:rsidR="00F260AA" w:rsidRPr="0096296E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17" w:type="dxa"/>
          </w:tcPr>
          <w:p w:rsidR="00F260AA" w:rsidRPr="0096296E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F260AA" w:rsidTr="004B6D95">
        <w:tc>
          <w:tcPr>
            <w:tcW w:w="5070" w:type="dxa"/>
            <w:vAlign w:val="center"/>
          </w:tcPr>
          <w:p w:rsidR="00F260AA" w:rsidRPr="0096296E" w:rsidRDefault="00F260AA" w:rsidP="004B6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F260AA" w:rsidRPr="00902894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296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517" w:type="dxa"/>
          </w:tcPr>
          <w:p w:rsidR="00F260AA" w:rsidRPr="00902894" w:rsidRDefault="00F260AA" w:rsidP="004B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260AA" w:rsidRDefault="00F260AA" w:rsidP="00F260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F260AA" w:rsidRDefault="00F260AA" w:rsidP="00315F3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sectPr w:rsidR="00F260AA" w:rsidSect="005840E9">
      <w:pgSz w:w="11906" w:h="16838"/>
      <w:pgMar w:top="568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B2" w:rsidRDefault="004055B2">
      <w:r>
        <w:separator/>
      </w:r>
    </w:p>
  </w:endnote>
  <w:endnote w:type="continuationSeparator" w:id="0">
    <w:p w:rsidR="004055B2" w:rsidRDefault="0040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B2" w:rsidRDefault="004055B2">
      <w:r>
        <w:separator/>
      </w:r>
    </w:p>
  </w:footnote>
  <w:footnote w:type="continuationSeparator" w:id="0">
    <w:p w:rsidR="004055B2" w:rsidRDefault="0040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F3C"/>
    <w:rsid w:val="00032F00"/>
    <w:rsid w:val="000963E1"/>
    <w:rsid w:val="000D0B75"/>
    <w:rsid w:val="00197A7D"/>
    <w:rsid w:val="001A2465"/>
    <w:rsid w:val="002009FF"/>
    <w:rsid w:val="00273977"/>
    <w:rsid w:val="00283320"/>
    <w:rsid w:val="002929AB"/>
    <w:rsid w:val="002B28A2"/>
    <w:rsid w:val="002C1AF5"/>
    <w:rsid w:val="00315F3C"/>
    <w:rsid w:val="0033068E"/>
    <w:rsid w:val="00352F37"/>
    <w:rsid w:val="0036339C"/>
    <w:rsid w:val="003A06B5"/>
    <w:rsid w:val="004055B2"/>
    <w:rsid w:val="00491D7F"/>
    <w:rsid w:val="004A3D98"/>
    <w:rsid w:val="005840E9"/>
    <w:rsid w:val="005B3F3F"/>
    <w:rsid w:val="006100EF"/>
    <w:rsid w:val="00662157"/>
    <w:rsid w:val="006E7215"/>
    <w:rsid w:val="007126E5"/>
    <w:rsid w:val="00750A1B"/>
    <w:rsid w:val="008C226E"/>
    <w:rsid w:val="008E126F"/>
    <w:rsid w:val="008F2F02"/>
    <w:rsid w:val="00902894"/>
    <w:rsid w:val="0096296E"/>
    <w:rsid w:val="009A392D"/>
    <w:rsid w:val="00A322B0"/>
    <w:rsid w:val="00A53AB3"/>
    <w:rsid w:val="00B67A31"/>
    <w:rsid w:val="00C2275B"/>
    <w:rsid w:val="00CA28B8"/>
    <w:rsid w:val="00D24EA0"/>
    <w:rsid w:val="00DA5406"/>
    <w:rsid w:val="00DB1ED5"/>
    <w:rsid w:val="00DC7030"/>
    <w:rsid w:val="00ED348E"/>
    <w:rsid w:val="00EE5076"/>
    <w:rsid w:val="00F260AA"/>
    <w:rsid w:val="00F32A1E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F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24EA0"/>
    <w:pPr>
      <w:spacing w:after="0" w:line="240" w:lineRule="auto"/>
      <w:jc w:val="center"/>
    </w:pPr>
    <w:rPr>
      <w:rFonts w:ascii="Times New Roman" w:hAnsi="Times New Roman"/>
      <w:spacing w:val="60"/>
      <w:sz w:val="36"/>
      <w:szCs w:val="28"/>
      <w:lang w:eastAsia="ru-RU"/>
    </w:rPr>
  </w:style>
  <w:style w:type="character" w:customStyle="1" w:styleId="a5">
    <w:name w:val="Название Знак"/>
    <w:basedOn w:val="a0"/>
    <w:link w:val="a4"/>
    <w:rsid w:val="00D24EA0"/>
    <w:rPr>
      <w:spacing w:val="60"/>
      <w:sz w:val="36"/>
      <w:szCs w:val="28"/>
    </w:rPr>
  </w:style>
  <w:style w:type="paragraph" w:customStyle="1" w:styleId="ConsPlusTitle">
    <w:name w:val="ConsPlusTitle"/>
    <w:uiPriority w:val="99"/>
    <w:rsid w:val="00D24E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D24E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FF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6681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rsid w:val="0058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econom</dc:creator>
  <cp:lastModifiedBy>Цырендащиев Эдуард Олегович</cp:lastModifiedBy>
  <cp:revision>3</cp:revision>
  <cp:lastPrinted>2022-09-19T00:31:00Z</cp:lastPrinted>
  <dcterms:created xsi:type="dcterms:W3CDTF">2023-10-05T08:24:00Z</dcterms:created>
  <dcterms:modified xsi:type="dcterms:W3CDTF">2023-10-05T08:36:00Z</dcterms:modified>
</cp:coreProperties>
</file>