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2268"/>
        <w:gridCol w:w="3827"/>
      </w:tblGrid>
      <w:tr w:rsidR="005C61F8" w:rsidRPr="005C61F8" w:rsidTr="00C04A79">
        <w:tc>
          <w:tcPr>
            <w:tcW w:w="3652" w:type="dxa"/>
            <w:shd w:val="clear" w:color="auto" w:fill="auto"/>
          </w:tcPr>
          <w:p w:rsidR="005C61F8" w:rsidRPr="005C61F8" w:rsidRDefault="005C61F8" w:rsidP="005C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муниципального образования</w:t>
            </w:r>
          </w:p>
          <w:p w:rsidR="005C61F8" w:rsidRPr="005C61F8" w:rsidRDefault="005C61F8" w:rsidP="005C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«Еравнинский район» </w:t>
            </w:r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Республики Бурятия</w:t>
            </w:r>
          </w:p>
          <w:p w:rsidR="005C61F8" w:rsidRPr="005C61F8" w:rsidRDefault="005C61F8" w:rsidP="005C61F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C61F8" w:rsidRPr="005C61F8" w:rsidRDefault="005C61F8" w:rsidP="005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36"/>
                <w:szCs w:val="36"/>
                <w:lang w:eastAsia="ru-RU"/>
              </w:rPr>
            </w:pPr>
            <w:r w:rsidRPr="005C61F8">
              <w:rPr>
                <w:rFonts w:ascii="Calibri" w:eastAsia="Times New Roman" w:hAnsi="Calibri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74D75D9" wp14:editId="41AECD77">
                  <wp:extent cx="800100" cy="1000125"/>
                  <wp:effectExtent l="0" t="0" r="0" b="9525"/>
                  <wp:docPr id="1" name="Рисунок 1" descr="Описание: 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5C61F8" w:rsidRPr="005C61F8" w:rsidRDefault="005C61F8" w:rsidP="005C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БуряадРеспубликын</w:t>
            </w:r>
            <w:proofErr w:type="spellEnd"/>
          </w:p>
          <w:p w:rsidR="005C61F8" w:rsidRPr="005C61F8" w:rsidRDefault="005C61F8" w:rsidP="005C6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Яруунынаймагай</w:t>
            </w:r>
            <w:proofErr w:type="spellEnd"/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</w:t>
            </w:r>
            <w:proofErr w:type="spellEnd"/>
          </w:p>
          <w:p w:rsidR="005C61F8" w:rsidRPr="005C61F8" w:rsidRDefault="005C61F8" w:rsidP="005C6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36"/>
                <w:szCs w:val="36"/>
                <w:lang w:eastAsia="ru-RU"/>
              </w:rPr>
            </w:pPr>
            <w:proofErr w:type="spellStart"/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байгуулгын</w:t>
            </w:r>
            <w:proofErr w:type="spellEnd"/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5C6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Захиргаан</w:t>
            </w:r>
            <w:proofErr w:type="spellEnd"/>
          </w:p>
        </w:tc>
      </w:tr>
    </w:tbl>
    <w:p w:rsidR="005C61F8" w:rsidRPr="005C61F8" w:rsidRDefault="005C61F8" w:rsidP="005C61F8">
      <w:pPr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9640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9640"/>
      </w:tblGrid>
      <w:tr w:rsidR="005C61F8" w:rsidRPr="005C61F8" w:rsidTr="00C04A79">
        <w:trPr>
          <w:trHeight w:val="80"/>
        </w:trPr>
        <w:tc>
          <w:tcPr>
            <w:tcW w:w="9640" w:type="dxa"/>
            <w:tcBorders>
              <w:bottom w:val="single" w:sz="18" w:space="0" w:color="333333"/>
            </w:tcBorders>
          </w:tcPr>
          <w:p w:rsidR="005C61F8" w:rsidRPr="005C61F8" w:rsidRDefault="005C61F8" w:rsidP="005C61F8">
            <w:pPr>
              <w:rPr>
                <w:rFonts w:ascii="Calibri" w:eastAsia="Calibri" w:hAnsi="Calibri" w:cs="Tahoma"/>
                <w:sz w:val="24"/>
                <w:lang w:eastAsia="ru-RU"/>
              </w:rPr>
            </w:pPr>
          </w:p>
        </w:tc>
      </w:tr>
    </w:tbl>
    <w:p w:rsidR="005C61F8" w:rsidRPr="005C61F8" w:rsidRDefault="005C61F8" w:rsidP="005C61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C61F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ПОСТАНОВЛЕНИЕ</w:t>
      </w:r>
    </w:p>
    <w:p w:rsidR="006D74AB" w:rsidRPr="00D761E6" w:rsidRDefault="005C61F8" w:rsidP="005C61F8">
      <w:pPr>
        <w:pStyle w:val="ae"/>
        <w:rPr>
          <w:b w:val="0"/>
          <w:noProof/>
        </w:rPr>
      </w:pPr>
      <w:r w:rsidRPr="00D761E6">
        <w:rPr>
          <w:b w:val="0"/>
          <w:noProof/>
        </w:rPr>
        <w:t xml:space="preserve"> </w:t>
      </w:r>
      <w:r w:rsidR="006D74AB" w:rsidRPr="00D761E6">
        <w:rPr>
          <w:b w:val="0"/>
          <w:noProof/>
        </w:rPr>
        <w:t>«</w:t>
      </w:r>
      <w:r w:rsidR="00EF0E59">
        <w:rPr>
          <w:b w:val="0"/>
          <w:noProof/>
        </w:rPr>
        <w:t>15</w:t>
      </w:r>
      <w:r w:rsidR="006D74AB" w:rsidRPr="00D761E6">
        <w:rPr>
          <w:b w:val="0"/>
          <w:noProof/>
        </w:rPr>
        <w:t xml:space="preserve">» </w:t>
      </w:r>
      <w:r w:rsidR="00EF0E59">
        <w:rPr>
          <w:b w:val="0"/>
          <w:noProof/>
        </w:rPr>
        <w:t>сентября</w:t>
      </w:r>
      <w:r w:rsidR="006D74AB" w:rsidRPr="00D761E6">
        <w:rPr>
          <w:b w:val="0"/>
          <w:noProof/>
        </w:rPr>
        <w:t xml:space="preserve"> 202</w:t>
      </w:r>
      <w:r w:rsidR="00AC52F7" w:rsidRPr="00D761E6">
        <w:rPr>
          <w:b w:val="0"/>
          <w:noProof/>
        </w:rPr>
        <w:t>3</w:t>
      </w:r>
      <w:r w:rsidR="006D74AB" w:rsidRPr="00D761E6">
        <w:rPr>
          <w:b w:val="0"/>
          <w:noProof/>
        </w:rPr>
        <w:t xml:space="preserve"> г.                                                                 </w:t>
      </w:r>
      <w:r w:rsidR="006D74AB" w:rsidRPr="005C61F8">
        <w:rPr>
          <w:b w:val="0"/>
          <w:noProof/>
        </w:rPr>
        <w:t xml:space="preserve"> </w:t>
      </w:r>
      <w:r w:rsidR="00AC52F7" w:rsidRPr="00D761E6">
        <w:rPr>
          <w:b w:val="0"/>
          <w:noProof/>
        </w:rPr>
        <w:t xml:space="preserve">          </w:t>
      </w:r>
      <w:r w:rsidR="006D74AB" w:rsidRPr="00D761E6">
        <w:rPr>
          <w:b w:val="0"/>
          <w:noProof/>
        </w:rPr>
        <w:t>№</w:t>
      </w:r>
      <w:r w:rsidR="00EF0E59">
        <w:rPr>
          <w:b w:val="0"/>
          <w:noProof/>
        </w:rPr>
        <w:t xml:space="preserve"> 363</w:t>
      </w:r>
      <w:bookmarkStart w:id="0" w:name="_GoBack"/>
      <w:bookmarkEnd w:id="0"/>
    </w:p>
    <w:p w:rsidR="006D74AB" w:rsidRPr="00D761E6" w:rsidRDefault="006D74AB" w:rsidP="006D74AB">
      <w:pPr>
        <w:pStyle w:val="ae"/>
        <w:rPr>
          <w:b w:val="0"/>
          <w:noProof/>
        </w:rPr>
      </w:pPr>
      <w:r w:rsidRPr="00D761E6">
        <w:rPr>
          <w:b w:val="0"/>
          <w:noProof/>
        </w:rPr>
        <w:t>с. Сосново-Озерское</w:t>
      </w:r>
    </w:p>
    <w:p w:rsidR="006E5B54" w:rsidRDefault="006E5B54" w:rsidP="006E5B54">
      <w:pPr>
        <w:pStyle w:val="ae"/>
        <w:jc w:val="left"/>
      </w:pPr>
    </w:p>
    <w:p w:rsidR="00A2306D" w:rsidRPr="00E251B2" w:rsidRDefault="00A2306D" w:rsidP="00EA63A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E251B2">
        <w:rPr>
          <w:rFonts w:ascii="Times New Roman" w:hAnsi="Times New Roman"/>
          <w:sz w:val="28"/>
          <w:szCs w:val="28"/>
        </w:rPr>
        <w:t>О внесении изменений в муниципальную</w:t>
      </w:r>
      <w:r w:rsidR="00EA63A7">
        <w:rPr>
          <w:rFonts w:ascii="Times New Roman" w:hAnsi="Times New Roman"/>
          <w:sz w:val="28"/>
          <w:szCs w:val="28"/>
        </w:rPr>
        <w:t xml:space="preserve"> </w:t>
      </w:r>
      <w:r w:rsidRPr="00E251B2">
        <w:rPr>
          <w:rFonts w:ascii="Times New Roman" w:hAnsi="Times New Roman"/>
          <w:sz w:val="28"/>
          <w:szCs w:val="28"/>
        </w:rPr>
        <w:t>программу «Комплексное развитие</w:t>
      </w:r>
    </w:p>
    <w:p w:rsidR="00A2306D" w:rsidRPr="00E251B2" w:rsidRDefault="00A2306D" w:rsidP="00EA63A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E251B2">
        <w:rPr>
          <w:rFonts w:ascii="Times New Roman" w:hAnsi="Times New Roman"/>
          <w:sz w:val="28"/>
          <w:szCs w:val="28"/>
        </w:rPr>
        <w:t>сельских территорий муниципального</w:t>
      </w:r>
      <w:r w:rsidR="00EA63A7">
        <w:rPr>
          <w:rFonts w:ascii="Times New Roman" w:hAnsi="Times New Roman"/>
          <w:sz w:val="28"/>
          <w:szCs w:val="28"/>
        </w:rPr>
        <w:t xml:space="preserve"> </w:t>
      </w:r>
      <w:r w:rsidRPr="00E251B2">
        <w:rPr>
          <w:rFonts w:ascii="Times New Roman" w:hAnsi="Times New Roman"/>
          <w:sz w:val="28"/>
          <w:szCs w:val="28"/>
        </w:rPr>
        <w:t>образования «Еравнинский район»</w:t>
      </w:r>
    </w:p>
    <w:p w:rsidR="006E5B54" w:rsidRPr="00446537" w:rsidRDefault="006E5B54" w:rsidP="006E5B54">
      <w:pPr>
        <w:pStyle w:val="af3"/>
        <w:jc w:val="both"/>
        <w:rPr>
          <w:rFonts w:ascii="Times New Roman" w:hAnsi="Times New Roman"/>
          <w:sz w:val="27"/>
          <w:szCs w:val="27"/>
        </w:rPr>
      </w:pPr>
    </w:p>
    <w:p w:rsidR="0003031F" w:rsidRPr="00446537" w:rsidRDefault="0003031F" w:rsidP="0003031F">
      <w:pPr>
        <w:pStyle w:val="af3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46537">
        <w:rPr>
          <w:rFonts w:ascii="Times New Roman" w:hAnsi="Times New Roman"/>
          <w:sz w:val="27"/>
          <w:szCs w:val="27"/>
        </w:rPr>
        <w:t xml:space="preserve">В целях реализации Государственной программы «Комплексное развитие сельских территорий», утвержденной Постановлением Правительства Российской Федерации от 31.05.2019г. №696, Государственной программы Республики Бурятия «Комплексное развитие сельских территорий Республики Бурятия», утвержденной Постановлением Правительства Республики Бурятия от 27.03.2020г. № 158, для улучшения социально-экономических условий жизнедеятельности сельского населения, </w:t>
      </w:r>
    </w:p>
    <w:p w:rsidR="0003031F" w:rsidRDefault="0003031F" w:rsidP="0003031F">
      <w:pPr>
        <w:pStyle w:val="af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0E70">
        <w:rPr>
          <w:rFonts w:ascii="Times New Roman" w:hAnsi="Times New Roman"/>
          <w:b/>
          <w:sz w:val="28"/>
          <w:szCs w:val="28"/>
        </w:rPr>
        <w:t>постановляю:</w:t>
      </w:r>
    </w:p>
    <w:p w:rsidR="00BE6D2F" w:rsidRPr="00DF0E70" w:rsidRDefault="00BE6D2F" w:rsidP="0003031F">
      <w:pPr>
        <w:pStyle w:val="af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3031F" w:rsidRPr="00D761E6" w:rsidRDefault="0003031F" w:rsidP="0003031F">
      <w:pPr>
        <w:pStyle w:val="af3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D761E6">
        <w:rPr>
          <w:rFonts w:ascii="Times New Roman" w:hAnsi="Times New Roman"/>
          <w:sz w:val="27"/>
          <w:szCs w:val="27"/>
        </w:rPr>
        <w:t>Внести изменение в муниципальную программу «Комплексное развитие сельских территорий муниципального образования «Еравнинский район»</w:t>
      </w:r>
      <w:r w:rsidR="00EA63A7" w:rsidRPr="00D761E6">
        <w:rPr>
          <w:rFonts w:ascii="Times New Roman" w:hAnsi="Times New Roman"/>
          <w:sz w:val="27"/>
          <w:szCs w:val="27"/>
        </w:rPr>
        <w:t xml:space="preserve"> </w:t>
      </w:r>
      <w:r w:rsidRPr="00D761E6">
        <w:rPr>
          <w:rFonts w:ascii="Times New Roman" w:hAnsi="Times New Roman"/>
          <w:sz w:val="27"/>
          <w:szCs w:val="27"/>
        </w:rPr>
        <w:t xml:space="preserve"> согласно приложению</w:t>
      </w:r>
      <w:r w:rsidR="00D761E6">
        <w:rPr>
          <w:rFonts w:ascii="Times New Roman" w:hAnsi="Times New Roman"/>
          <w:sz w:val="27"/>
          <w:szCs w:val="27"/>
        </w:rPr>
        <w:t xml:space="preserve"> 1 к настоящему приложению</w:t>
      </w:r>
      <w:r w:rsidRPr="00D761E6">
        <w:rPr>
          <w:rFonts w:ascii="Times New Roman" w:hAnsi="Times New Roman"/>
          <w:sz w:val="27"/>
          <w:szCs w:val="27"/>
        </w:rPr>
        <w:t>.</w:t>
      </w:r>
    </w:p>
    <w:p w:rsidR="0003031F" w:rsidRDefault="0003031F" w:rsidP="0003031F">
      <w:pPr>
        <w:pStyle w:val="af3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D45FBE">
        <w:rPr>
          <w:rFonts w:ascii="Times New Roman" w:hAnsi="Times New Roman"/>
          <w:sz w:val="27"/>
          <w:szCs w:val="27"/>
        </w:rPr>
        <w:t>Настоящее постановление вступает в силу со дня его подписания.</w:t>
      </w:r>
    </w:p>
    <w:p w:rsidR="0003031F" w:rsidRPr="00D45FBE" w:rsidRDefault="0003031F" w:rsidP="0003031F">
      <w:pPr>
        <w:pStyle w:val="af3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45FB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45FBE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руководителя по сельскому хозяйству  и развитию территории администрации муниципального образования «Еравнинский район» А.Ц. Жамсуева.</w:t>
      </w:r>
    </w:p>
    <w:p w:rsidR="006E5B54" w:rsidRDefault="006E5B54" w:rsidP="006E5B54">
      <w:pPr>
        <w:pStyle w:val="af3"/>
        <w:jc w:val="both"/>
        <w:rPr>
          <w:rFonts w:ascii="Times New Roman" w:hAnsi="Times New Roman"/>
          <w:sz w:val="27"/>
          <w:szCs w:val="27"/>
        </w:rPr>
      </w:pPr>
    </w:p>
    <w:p w:rsidR="006E5B54" w:rsidRPr="00446537" w:rsidRDefault="006E5B54" w:rsidP="006E5B54">
      <w:pPr>
        <w:pStyle w:val="af3"/>
        <w:jc w:val="both"/>
        <w:rPr>
          <w:rFonts w:ascii="Times New Roman" w:hAnsi="Times New Roman"/>
          <w:b/>
          <w:sz w:val="27"/>
          <w:szCs w:val="27"/>
        </w:rPr>
      </w:pPr>
    </w:p>
    <w:p w:rsidR="006E5B54" w:rsidRDefault="006E5B54" w:rsidP="006E5B54">
      <w:pPr>
        <w:pStyle w:val="af3"/>
        <w:jc w:val="both"/>
        <w:rPr>
          <w:rFonts w:ascii="Times New Roman" w:hAnsi="Times New Roman"/>
          <w:b/>
          <w:sz w:val="27"/>
          <w:szCs w:val="27"/>
        </w:rPr>
      </w:pPr>
      <w:r w:rsidRPr="00446537">
        <w:rPr>
          <w:rFonts w:ascii="Times New Roman" w:hAnsi="Times New Roman"/>
          <w:b/>
          <w:sz w:val="27"/>
          <w:szCs w:val="27"/>
        </w:rPr>
        <w:t>Глава</w:t>
      </w:r>
      <w:r>
        <w:rPr>
          <w:rFonts w:ascii="Times New Roman" w:hAnsi="Times New Roman"/>
          <w:b/>
          <w:sz w:val="27"/>
          <w:szCs w:val="27"/>
        </w:rPr>
        <w:t>-Руководитель администрации</w:t>
      </w:r>
    </w:p>
    <w:p w:rsidR="006E5B54" w:rsidRPr="00446537" w:rsidRDefault="006E5B54" w:rsidP="006E5B54">
      <w:pPr>
        <w:pStyle w:val="af3"/>
        <w:jc w:val="both"/>
        <w:rPr>
          <w:rFonts w:ascii="Times New Roman" w:hAnsi="Times New Roman"/>
          <w:b/>
          <w:sz w:val="27"/>
          <w:szCs w:val="27"/>
        </w:rPr>
      </w:pPr>
      <w:r w:rsidRPr="00446537">
        <w:rPr>
          <w:rFonts w:ascii="Times New Roman" w:hAnsi="Times New Roman"/>
          <w:b/>
          <w:sz w:val="27"/>
          <w:szCs w:val="27"/>
        </w:rPr>
        <w:t>муниципального образования</w:t>
      </w:r>
    </w:p>
    <w:p w:rsidR="006E5B54" w:rsidRPr="00446537" w:rsidRDefault="006E5B54" w:rsidP="006E5B54">
      <w:pPr>
        <w:pStyle w:val="af3"/>
        <w:jc w:val="both"/>
        <w:rPr>
          <w:rFonts w:ascii="Times New Roman" w:hAnsi="Times New Roman"/>
          <w:b/>
          <w:sz w:val="27"/>
          <w:szCs w:val="27"/>
        </w:rPr>
      </w:pPr>
      <w:r w:rsidRPr="00446537">
        <w:rPr>
          <w:rFonts w:ascii="Times New Roman" w:hAnsi="Times New Roman"/>
          <w:b/>
          <w:sz w:val="27"/>
          <w:szCs w:val="27"/>
        </w:rPr>
        <w:t>«</w:t>
      </w:r>
      <w:r>
        <w:rPr>
          <w:rFonts w:ascii="Times New Roman" w:hAnsi="Times New Roman"/>
          <w:b/>
          <w:sz w:val="27"/>
          <w:szCs w:val="27"/>
        </w:rPr>
        <w:t>Еравнин</w:t>
      </w:r>
      <w:r w:rsidRPr="00446537">
        <w:rPr>
          <w:rFonts w:ascii="Times New Roman" w:hAnsi="Times New Roman"/>
          <w:b/>
          <w:sz w:val="27"/>
          <w:szCs w:val="27"/>
        </w:rPr>
        <w:t xml:space="preserve">ский район»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</w:t>
      </w:r>
      <w:r w:rsidR="0045464F">
        <w:rPr>
          <w:rFonts w:ascii="Times New Roman" w:hAnsi="Times New Roman"/>
          <w:b/>
          <w:sz w:val="27"/>
          <w:szCs w:val="27"/>
        </w:rPr>
        <w:t xml:space="preserve">         </w:t>
      </w:r>
      <w:proofErr w:type="spellStart"/>
      <w:r w:rsidR="0045464F">
        <w:rPr>
          <w:rFonts w:ascii="Times New Roman" w:hAnsi="Times New Roman"/>
          <w:b/>
          <w:sz w:val="27"/>
          <w:szCs w:val="27"/>
        </w:rPr>
        <w:t>Ч.М.Цыренжапов</w:t>
      </w:r>
      <w:proofErr w:type="spellEnd"/>
    </w:p>
    <w:p w:rsidR="006E5B54" w:rsidRDefault="006E5B54" w:rsidP="006E5B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54" w:rsidRDefault="006E5B54" w:rsidP="006E5B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9E7">
        <w:rPr>
          <w:rFonts w:ascii="Times New Roman" w:hAnsi="Times New Roman" w:cs="Times New Roman"/>
          <w:sz w:val="20"/>
          <w:szCs w:val="20"/>
        </w:rPr>
        <w:t>ОСХ АМО</w:t>
      </w:r>
    </w:p>
    <w:p w:rsidR="006E5B54" w:rsidRDefault="006E5B54" w:rsidP="00A230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</w:t>
      </w:r>
      <w:r w:rsidRPr="00FC09E7">
        <w:rPr>
          <w:rFonts w:ascii="Times New Roman" w:hAnsi="Times New Roman" w:cs="Times New Roman"/>
          <w:sz w:val="20"/>
          <w:szCs w:val="20"/>
        </w:rPr>
        <w:t>21-</w:t>
      </w:r>
      <w:r>
        <w:rPr>
          <w:rFonts w:ascii="Times New Roman" w:hAnsi="Times New Roman" w:cs="Times New Roman"/>
          <w:sz w:val="20"/>
          <w:szCs w:val="20"/>
        </w:rPr>
        <w:t>5-77</w:t>
      </w:r>
    </w:p>
    <w:p w:rsidR="006D74AB" w:rsidRDefault="006D74AB" w:rsidP="003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E6" w:rsidRDefault="00D761E6" w:rsidP="003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F8" w:rsidRDefault="005C61F8" w:rsidP="003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371C" w:rsidRDefault="00573346" w:rsidP="003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9E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D32E3" w:rsidRPr="008A689E">
        <w:rPr>
          <w:rFonts w:ascii="Times New Roman" w:hAnsi="Times New Roman" w:cs="Times New Roman"/>
          <w:b/>
          <w:sz w:val="28"/>
          <w:szCs w:val="28"/>
        </w:rPr>
        <w:t>Комплексное</w:t>
      </w:r>
      <w:r w:rsidRPr="008A689E">
        <w:rPr>
          <w:rFonts w:ascii="Times New Roman" w:hAnsi="Times New Roman" w:cs="Times New Roman"/>
          <w:b/>
          <w:sz w:val="28"/>
          <w:szCs w:val="28"/>
        </w:rPr>
        <w:t xml:space="preserve">  развитие сельских территорий </w:t>
      </w:r>
    </w:p>
    <w:p w:rsidR="009B721C" w:rsidRDefault="00480196" w:rsidP="003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«Еравнинский</w:t>
      </w:r>
      <w:r w:rsidR="00573346" w:rsidRPr="008A68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73346" w:rsidRPr="008A6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788" w:rsidRPr="008A689E" w:rsidRDefault="00D42788" w:rsidP="003D3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346" w:rsidRDefault="00573346" w:rsidP="003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9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9B721C" w:rsidRPr="008A689E" w:rsidRDefault="009B721C" w:rsidP="003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384" w:type="dxa"/>
        <w:tblLook w:val="04A0" w:firstRow="1" w:lastRow="0" w:firstColumn="1" w:lastColumn="0" w:noHBand="0" w:noVBand="1"/>
      </w:tblPr>
      <w:tblGrid>
        <w:gridCol w:w="2758"/>
        <w:gridCol w:w="1016"/>
        <w:gridCol w:w="1406"/>
        <w:gridCol w:w="1406"/>
        <w:gridCol w:w="1126"/>
        <w:gridCol w:w="1266"/>
        <w:gridCol w:w="1406"/>
      </w:tblGrid>
      <w:tr w:rsidR="008A689E" w:rsidRPr="008A689E" w:rsidTr="006504EB">
        <w:tc>
          <w:tcPr>
            <w:tcW w:w="2758" w:type="dxa"/>
          </w:tcPr>
          <w:p w:rsidR="00573346" w:rsidRPr="008A689E" w:rsidRDefault="00573346" w:rsidP="00D427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Наименование  программы</w:t>
            </w:r>
          </w:p>
        </w:tc>
        <w:tc>
          <w:tcPr>
            <w:tcW w:w="7626" w:type="dxa"/>
            <w:gridSpan w:val="6"/>
          </w:tcPr>
          <w:p w:rsidR="00573346" w:rsidRPr="008A689E" w:rsidRDefault="00573346" w:rsidP="00D427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3D32E3" w:rsidRPr="008A689E">
              <w:rPr>
                <w:rFonts w:ascii="Times New Roman" w:hAnsi="Times New Roman" w:cs="Times New Roman"/>
                <w:sz w:val="28"/>
                <w:szCs w:val="24"/>
              </w:rPr>
              <w:t>Комплексное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 развитие сельских территорий </w:t>
            </w:r>
            <w:r w:rsidR="00D42788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 «</w:t>
            </w:r>
            <w:r w:rsidR="00BF79D1">
              <w:rPr>
                <w:rFonts w:ascii="Times New Roman" w:hAnsi="Times New Roman" w:cs="Times New Roman"/>
                <w:sz w:val="28"/>
                <w:szCs w:val="24"/>
              </w:rPr>
              <w:t>Еравнин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ск</w:t>
            </w:r>
            <w:r w:rsidR="00D42788">
              <w:rPr>
                <w:rFonts w:ascii="Times New Roman" w:hAnsi="Times New Roman" w:cs="Times New Roman"/>
                <w:sz w:val="28"/>
                <w:szCs w:val="24"/>
              </w:rPr>
              <w:t>ий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 район» далее программа</w:t>
            </w:r>
          </w:p>
        </w:tc>
      </w:tr>
      <w:tr w:rsidR="008A689E" w:rsidRPr="008A689E" w:rsidTr="006504EB">
        <w:tc>
          <w:tcPr>
            <w:tcW w:w="2758" w:type="dxa"/>
          </w:tcPr>
          <w:p w:rsidR="00573346" w:rsidRPr="008A689E" w:rsidRDefault="00573346" w:rsidP="00D427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Основание для  разработки программы</w:t>
            </w:r>
          </w:p>
        </w:tc>
        <w:tc>
          <w:tcPr>
            <w:tcW w:w="7626" w:type="dxa"/>
            <w:gridSpan w:val="6"/>
          </w:tcPr>
          <w:p w:rsidR="00573346" w:rsidRPr="008A689E" w:rsidRDefault="00573346" w:rsidP="003D32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Распоряжение Правительст</w:t>
            </w:r>
            <w:r w:rsidR="003D32E3" w:rsidRPr="008A689E">
              <w:rPr>
                <w:rFonts w:ascii="Times New Roman" w:hAnsi="Times New Roman" w:cs="Times New Roman"/>
                <w:sz w:val="28"/>
                <w:szCs w:val="24"/>
              </w:rPr>
              <w:t>ва Российской Федерации от 30.05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.20</w:t>
            </w:r>
            <w:r w:rsidR="003D32E3" w:rsidRPr="008A689E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 г. № </w:t>
            </w:r>
            <w:r w:rsidR="003D32E3" w:rsidRPr="008A689E">
              <w:rPr>
                <w:rFonts w:ascii="Times New Roman" w:hAnsi="Times New Roman" w:cs="Times New Roman"/>
                <w:sz w:val="28"/>
                <w:szCs w:val="24"/>
              </w:rPr>
              <w:t>696</w:t>
            </w:r>
          </w:p>
        </w:tc>
      </w:tr>
      <w:tr w:rsidR="008A689E" w:rsidRPr="008A689E" w:rsidTr="006504EB">
        <w:tc>
          <w:tcPr>
            <w:tcW w:w="2758" w:type="dxa"/>
          </w:tcPr>
          <w:p w:rsidR="00573346" w:rsidRPr="008A689E" w:rsidRDefault="00573346" w:rsidP="00D427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Заказчики программы</w:t>
            </w:r>
          </w:p>
        </w:tc>
        <w:tc>
          <w:tcPr>
            <w:tcW w:w="7626" w:type="dxa"/>
            <w:gridSpan w:val="6"/>
          </w:tcPr>
          <w:p w:rsidR="00573346" w:rsidRPr="008A689E" w:rsidRDefault="00573346" w:rsidP="00BF79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Министерство сельского хозяйства Российской Федерации, Министерство культуры Российской Федерации, Министерство сельского хозяйства и  продовольствия Республики Бурятия, Администрация МО «</w:t>
            </w:r>
            <w:r w:rsidR="00BF79D1">
              <w:rPr>
                <w:rFonts w:ascii="Times New Roman" w:hAnsi="Times New Roman" w:cs="Times New Roman"/>
                <w:sz w:val="28"/>
                <w:szCs w:val="24"/>
              </w:rPr>
              <w:t>Еравнин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ский  район»</w:t>
            </w:r>
          </w:p>
        </w:tc>
      </w:tr>
      <w:tr w:rsidR="008A689E" w:rsidRPr="008A689E" w:rsidTr="006504EB">
        <w:tc>
          <w:tcPr>
            <w:tcW w:w="2758" w:type="dxa"/>
          </w:tcPr>
          <w:p w:rsidR="00573346" w:rsidRPr="008A689E" w:rsidRDefault="00573346" w:rsidP="001B56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7626" w:type="dxa"/>
            <w:gridSpan w:val="6"/>
          </w:tcPr>
          <w:p w:rsidR="00573346" w:rsidRDefault="00573346" w:rsidP="00BF79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Администрация МО «</w:t>
            </w:r>
            <w:r w:rsidR="00BF79D1">
              <w:rPr>
                <w:rFonts w:ascii="Times New Roman" w:hAnsi="Times New Roman" w:cs="Times New Roman"/>
                <w:sz w:val="28"/>
                <w:szCs w:val="24"/>
              </w:rPr>
              <w:t>Еравнин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ский район»</w:t>
            </w:r>
          </w:p>
          <w:p w:rsidR="005723FB" w:rsidRPr="008A689E" w:rsidRDefault="005723FB" w:rsidP="005723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МКУ «Комитет по инфраструктуре» АМО «Еравнинский район»</w:t>
            </w:r>
          </w:p>
        </w:tc>
      </w:tr>
      <w:tr w:rsidR="008A689E" w:rsidRPr="008A689E" w:rsidTr="006504EB">
        <w:tc>
          <w:tcPr>
            <w:tcW w:w="2758" w:type="dxa"/>
          </w:tcPr>
          <w:p w:rsidR="00573346" w:rsidRPr="008A689E" w:rsidRDefault="001B56EA" w:rsidP="001B56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Цели и задачи </w:t>
            </w:r>
            <w:r w:rsidR="00573346" w:rsidRPr="008A689E">
              <w:rPr>
                <w:rFonts w:ascii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7626" w:type="dxa"/>
            <w:gridSpan w:val="6"/>
          </w:tcPr>
          <w:p w:rsidR="00573346" w:rsidRPr="008A689E" w:rsidRDefault="003D32E3" w:rsidP="0057334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i/>
                <w:sz w:val="28"/>
                <w:szCs w:val="24"/>
              </w:rPr>
              <w:t>Ц</w:t>
            </w:r>
            <w:r w:rsidR="00573346" w:rsidRPr="008A689E">
              <w:rPr>
                <w:rFonts w:ascii="Times New Roman" w:hAnsi="Times New Roman" w:cs="Times New Roman"/>
                <w:i/>
                <w:sz w:val="28"/>
                <w:szCs w:val="24"/>
              </w:rPr>
              <w:t>ел</w:t>
            </w:r>
            <w:r w:rsidRPr="008A689E">
              <w:rPr>
                <w:rFonts w:ascii="Times New Roman" w:hAnsi="Times New Roman" w:cs="Times New Roman"/>
                <w:i/>
                <w:sz w:val="28"/>
                <w:szCs w:val="24"/>
              </w:rPr>
              <w:t>ь</w:t>
            </w:r>
            <w:r w:rsidR="00BF79D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8A689E">
              <w:rPr>
                <w:rFonts w:ascii="Times New Roman" w:hAnsi="Times New Roman" w:cs="Times New Roman"/>
                <w:i/>
                <w:sz w:val="28"/>
                <w:szCs w:val="24"/>
              </w:rPr>
              <w:t>п</w:t>
            </w:r>
            <w:r w:rsidR="00573346" w:rsidRPr="008A689E">
              <w:rPr>
                <w:rFonts w:ascii="Times New Roman" w:hAnsi="Times New Roman" w:cs="Times New Roman"/>
                <w:i/>
                <w:sz w:val="28"/>
                <w:szCs w:val="24"/>
              </w:rPr>
              <w:t>рограммы:</w:t>
            </w:r>
          </w:p>
          <w:p w:rsidR="00B52350" w:rsidRPr="00B52350" w:rsidRDefault="00EE0574" w:rsidP="00B52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B52350" w:rsidRPr="00B52350">
              <w:rPr>
                <w:rFonts w:ascii="Times New Roman" w:hAnsi="Times New Roman" w:cs="Times New Roman"/>
                <w:sz w:val="28"/>
                <w:szCs w:val="24"/>
              </w:rPr>
              <w:t>обеспечение граждан, проживающих на сельских территориях, жильем, оборудованным всеми видами благоустройства;</w:t>
            </w:r>
          </w:p>
          <w:p w:rsidR="00B52350" w:rsidRPr="00B52350" w:rsidRDefault="00B52350" w:rsidP="00B52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B52350">
              <w:rPr>
                <w:rFonts w:ascii="Times New Roman" w:hAnsi="Times New Roman" w:cs="Times New Roman"/>
                <w:sz w:val="28"/>
                <w:szCs w:val="24"/>
              </w:rPr>
              <w:t>содействие занятости населения и привлечение высококвалифицированных кадров на село;</w:t>
            </w:r>
          </w:p>
          <w:p w:rsidR="003D32E3" w:rsidRPr="008A689E" w:rsidRDefault="00B52350" w:rsidP="00B52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B52350">
              <w:rPr>
                <w:rFonts w:ascii="Times New Roman" w:hAnsi="Times New Roman" w:cs="Times New Roman"/>
                <w:sz w:val="28"/>
                <w:szCs w:val="24"/>
              </w:rPr>
              <w:t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территорий.</w:t>
            </w:r>
          </w:p>
          <w:p w:rsidR="00B52350" w:rsidRDefault="00B52350" w:rsidP="00573346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73346" w:rsidRPr="008A689E" w:rsidRDefault="00573346" w:rsidP="00573346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i/>
                <w:sz w:val="28"/>
                <w:szCs w:val="24"/>
              </w:rPr>
              <w:t>Основными задачами Программы являются:</w:t>
            </w:r>
          </w:p>
          <w:p w:rsidR="00B52350" w:rsidRPr="00B52350" w:rsidRDefault="00B52350" w:rsidP="00B52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B52350">
              <w:rPr>
                <w:rFonts w:ascii="Times New Roman" w:hAnsi="Times New Roman" w:cs="Times New Roman"/>
                <w:sz w:val="28"/>
                <w:szCs w:val="24"/>
              </w:rPr>
              <w:t xml:space="preserve">комплексное планирование развития сельских территорий и размещение объектов социальной и инженерной инфраструктуры, автомобильных дорог в соответствии с документами территориального планирования (схемами </w:t>
            </w:r>
            <w:r w:rsidRPr="00B5235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муниципальных районов и генеральными планов поселений);</w:t>
            </w:r>
          </w:p>
          <w:p w:rsidR="00B52350" w:rsidRPr="00B52350" w:rsidRDefault="00B52350" w:rsidP="00B52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B52350">
              <w:rPr>
                <w:rFonts w:ascii="Times New Roman" w:hAnsi="Times New Roman" w:cs="Times New Roman"/>
                <w:sz w:val="28"/>
                <w:szCs w:val="24"/>
              </w:rPr>
              <w:t>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      </w:r>
          </w:p>
          <w:p w:rsidR="00573346" w:rsidRPr="008A689E" w:rsidRDefault="00B52350" w:rsidP="00B52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B52350">
              <w:rPr>
                <w:rFonts w:ascii="Times New Roman" w:hAnsi="Times New Roman" w:cs="Times New Roman"/>
                <w:sz w:val="28"/>
                <w:szCs w:val="24"/>
              </w:rPr>
              <w:t>использование механизмов государственно-частного партнерства и привлечение средств внебюджетных источников для финансирования мероприятий Госпрограммы, включая средства населения и организаций.</w:t>
            </w:r>
          </w:p>
        </w:tc>
      </w:tr>
      <w:tr w:rsidR="008A689E" w:rsidRPr="008A689E" w:rsidTr="006504EB">
        <w:trPr>
          <w:trHeight w:val="2311"/>
        </w:trPr>
        <w:tc>
          <w:tcPr>
            <w:tcW w:w="2758" w:type="dxa"/>
          </w:tcPr>
          <w:p w:rsidR="00573346" w:rsidRPr="008A689E" w:rsidRDefault="00573346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Важнейшие  индикаторы  и показатели</w:t>
            </w:r>
          </w:p>
        </w:tc>
        <w:tc>
          <w:tcPr>
            <w:tcW w:w="7626" w:type="dxa"/>
            <w:gridSpan w:val="6"/>
          </w:tcPr>
          <w:p w:rsidR="00573346" w:rsidRDefault="00EE0574" w:rsidP="00BF7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3D32E3" w:rsidRPr="008A689E">
              <w:rPr>
                <w:rFonts w:ascii="Times New Roman" w:hAnsi="Times New Roman" w:cs="Times New Roman"/>
                <w:sz w:val="28"/>
                <w:szCs w:val="24"/>
              </w:rPr>
              <w:t>ввод жилых помещений (жилых домов) для граждан, проживающи</w:t>
            </w:r>
            <w:r w:rsidR="00E9371C">
              <w:rPr>
                <w:rFonts w:ascii="Times New Roman" w:hAnsi="Times New Roman" w:cs="Times New Roman"/>
                <w:sz w:val="28"/>
                <w:szCs w:val="24"/>
              </w:rPr>
              <w:t xml:space="preserve">х на сельских территориях – </w:t>
            </w:r>
            <w:r w:rsidR="00C13529">
              <w:rPr>
                <w:rFonts w:ascii="Times New Roman" w:hAnsi="Times New Roman" w:cs="Times New Roman"/>
                <w:sz w:val="28"/>
                <w:szCs w:val="24"/>
              </w:rPr>
              <w:t>936</w:t>
            </w:r>
            <w:r w:rsidR="003D32E3" w:rsidRPr="00BF79D1">
              <w:rPr>
                <w:rFonts w:ascii="Times New Roman" w:hAnsi="Times New Roman" w:cs="Times New Roman"/>
                <w:sz w:val="28"/>
                <w:szCs w:val="24"/>
              </w:rPr>
              <w:t xml:space="preserve"> кв.</w:t>
            </w:r>
            <w:r w:rsidR="003D32E3"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 метров жилья;</w:t>
            </w:r>
          </w:p>
          <w:p w:rsidR="00800E75" w:rsidRPr="00C13529" w:rsidRDefault="00800E75" w:rsidP="0080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529">
              <w:rPr>
                <w:rFonts w:ascii="Times New Roman" w:hAnsi="Times New Roman" w:cs="Times New Roman"/>
                <w:sz w:val="28"/>
                <w:szCs w:val="28"/>
              </w:rPr>
              <w:t>- реализация  общественно значимых проектов по благоустройству территорий;</w:t>
            </w:r>
          </w:p>
          <w:p w:rsidR="00800E75" w:rsidRPr="008A689E" w:rsidRDefault="00800E75" w:rsidP="00636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13529">
              <w:rPr>
                <w:rFonts w:ascii="Times New Roman" w:hAnsi="Times New Roman" w:cs="Times New Roman"/>
                <w:sz w:val="28"/>
                <w:szCs w:val="28"/>
              </w:rPr>
              <w:t>- реализация  инициативных  проектов комплексного развития сельских территорий</w:t>
            </w:r>
          </w:p>
        </w:tc>
      </w:tr>
      <w:tr w:rsidR="008A689E" w:rsidRPr="008A689E" w:rsidTr="006504EB">
        <w:trPr>
          <w:trHeight w:val="590"/>
        </w:trPr>
        <w:tc>
          <w:tcPr>
            <w:tcW w:w="2758" w:type="dxa"/>
          </w:tcPr>
          <w:p w:rsidR="00573346" w:rsidRPr="008A689E" w:rsidRDefault="00573346" w:rsidP="00636F03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Сроки реализации программы</w:t>
            </w:r>
          </w:p>
        </w:tc>
        <w:tc>
          <w:tcPr>
            <w:tcW w:w="7626" w:type="dxa"/>
            <w:gridSpan w:val="6"/>
            <w:vAlign w:val="center"/>
          </w:tcPr>
          <w:p w:rsidR="00573346" w:rsidRPr="008A689E" w:rsidRDefault="00E9371C" w:rsidP="00204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2020</w:t>
            </w:r>
            <w:r w:rsidR="00573346" w:rsidRPr="008A689E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0442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73346"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</w:p>
        </w:tc>
      </w:tr>
      <w:tr w:rsidR="00C12A1A" w:rsidRPr="008A689E" w:rsidTr="006504EB">
        <w:tc>
          <w:tcPr>
            <w:tcW w:w="2758" w:type="dxa"/>
            <w:vMerge w:val="restart"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Объемы и источники финансирования, тыс. руб.</w:t>
            </w:r>
          </w:p>
        </w:tc>
        <w:tc>
          <w:tcPr>
            <w:tcW w:w="1016" w:type="dxa"/>
          </w:tcPr>
          <w:p w:rsidR="00C12A1A" w:rsidRDefault="00C12A1A" w:rsidP="0058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06" w:type="dxa"/>
          </w:tcPr>
          <w:p w:rsidR="00C12A1A" w:rsidRDefault="00C12A1A" w:rsidP="0058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6" w:type="dxa"/>
          </w:tcPr>
          <w:p w:rsidR="00C12A1A" w:rsidRDefault="00C12A1A" w:rsidP="0058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C12A1A" w:rsidRDefault="00C12A1A" w:rsidP="0058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66" w:type="dxa"/>
          </w:tcPr>
          <w:p w:rsidR="00C12A1A" w:rsidRDefault="00C12A1A" w:rsidP="0058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406" w:type="dxa"/>
          </w:tcPr>
          <w:p w:rsidR="00C12A1A" w:rsidRDefault="00C12A1A" w:rsidP="0058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C12A1A" w:rsidRPr="008A689E" w:rsidTr="006504EB">
        <w:tc>
          <w:tcPr>
            <w:tcW w:w="2758" w:type="dxa"/>
            <w:vMerge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2020*</w:t>
            </w:r>
          </w:p>
        </w:tc>
        <w:tc>
          <w:tcPr>
            <w:tcW w:w="140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3202,2</w:t>
            </w:r>
          </w:p>
        </w:tc>
        <w:tc>
          <w:tcPr>
            <w:tcW w:w="140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2241,54</w:t>
            </w:r>
          </w:p>
        </w:tc>
        <w:tc>
          <w:tcPr>
            <w:tcW w:w="126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160,11</w:t>
            </w:r>
          </w:p>
        </w:tc>
        <w:tc>
          <w:tcPr>
            <w:tcW w:w="140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800,55</w:t>
            </w:r>
          </w:p>
        </w:tc>
      </w:tr>
      <w:tr w:rsidR="00C12A1A" w:rsidRPr="008A689E" w:rsidTr="006504EB">
        <w:tc>
          <w:tcPr>
            <w:tcW w:w="2758" w:type="dxa"/>
            <w:vMerge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2021*</w:t>
            </w:r>
          </w:p>
        </w:tc>
        <w:tc>
          <w:tcPr>
            <w:tcW w:w="1406" w:type="dxa"/>
          </w:tcPr>
          <w:p w:rsidR="00C12A1A" w:rsidRDefault="00C12A1A" w:rsidP="0075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308,53</w:t>
            </w:r>
          </w:p>
        </w:tc>
        <w:tc>
          <w:tcPr>
            <w:tcW w:w="140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C12A1A" w:rsidRDefault="00C12A1A" w:rsidP="0075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249,02</w:t>
            </w:r>
          </w:p>
        </w:tc>
        <w:tc>
          <w:tcPr>
            <w:tcW w:w="1266" w:type="dxa"/>
          </w:tcPr>
          <w:p w:rsidR="00C12A1A" w:rsidRDefault="00C12A1A" w:rsidP="0075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59,50</w:t>
            </w:r>
          </w:p>
        </w:tc>
        <w:tc>
          <w:tcPr>
            <w:tcW w:w="140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2A1A" w:rsidRPr="008A689E" w:rsidTr="006504EB">
        <w:tc>
          <w:tcPr>
            <w:tcW w:w="2758" w:type="dxa"/>
            <w:vMerge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2022*</w:t>
            </w:r>
          </w:p>
        </w:tc>
        <w:tc>
          <w:tcPr>
            <w:tcW w:w="1406" w:type="dxa"/>
          </w:tcPr>
          <w:p w:rsidR="00C12A1A" w:rsidRDefault="00A92DA5" w:rsidP="00A7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329663,16</w:t>
            </w:r>
          </w:p>
        </w:tc>
        <w:tc>
          <w:tcPr>
            <w:tcW w:w="1406" w:type="dxa"/>
          </w:tcPr>
          <w:p w:rsidR="00C12A1A" w:rsidRDefault="00A92DA5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268869,28</w:t>
            </w:r>
          </w:p>
        </w:tc>
        <w:tc>
          <w:tcPr>
            <w:tcW w:w="1126" w:type="dxa"/>
          </w:tcPr>
          <w:p w:rsidR="00C12A1A" w:rsidRDefault="00C12A1A" w:rsidP="00A9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DA5">
              <w:rPr>
                <w:rFonts w:ascii="Times New Roman" w:hAnsi="Times New Roman" w:cs="Times New Roman"/>
                <w:sz w:val="28"/>
                <w:szCs w:val="28"/>
              </w:rPr>
              <w:t>48,72</w:t>
            </w:r>
          </w:p>
        </w:tc>
        <w:tc>
          <w:tcPr>
            <w:tcW w:w="126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614,72</w:t>
            </w:r>
          </w:p>
        </w:tc>
        <w:tc>
          <w:tcPr>
            <w:tcW w:w="1406" w:type="dxa"/>
          </w:tcPr>
          <w:p w:rsidR="00C12A1A" w:rsidRDefault="00A92DA5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55822,62</w:t>
            </w:r>
          </w:p>
        </w:tc>
      </w:tr>
      <w:tr w:rsidR="00C12A1A" w:rsidRPr="008A689E" w:rsidTr="006504EB">
        <w:tc>
          <w:tcPr>
            <w:tcW w:w="2758" w:type="dxa"/>
            <w:vMerge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2023*</w:t>
            </w:r>
          </w:p>
        </w:tc>
        <w:tc>
          <w:tcPr>
            <w:tcW w:w="140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317356,13</w:t>
            </w:r>
          </w:p>
        </w:tc>
        <w:tc>
          <w:tcPr>
            <w:tcW w:w="140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214070,80</w:t>
            </w:r>
          </w:p>
        </w:tc>
        <w:tc>
          <w:tcPr>
            <w:tcW w:w="1126" w:type="dxa"/>
          </w:tcPr>
          <w:p w:rsidR="00C12A1A" w:rsidRDefault="00C12A1A" w:rsidP="00CD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4368,85</w:t>
            </w:r>
          </w:p>
        </w:tc>
        <w:tc>
          <w:tcPr>
            <w:tcW w:w="126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98916,48</w:t>
            </w:r>
          </w:p>
        </w:tc>
        <w:tc>
          <w:tcPr>
            <w:tcW w:w="1406" w:type="dxa"/>
          </w:tcPr>
          <w:p w:rsidR="00C12A1A" w:rsidRDefault="00A92DA5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A1A" w:rsidRPr="008A689E" w:rsidTr="006504EB">
        <w:trPr>
          <w:trHeight w:val="257"/>
        </w:trPr>
        <w:tc>
          <w:tcPr>
            <w:tcW w:w="2758" w:type="dxa"/>
            <w:vMerge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2024*</w:t>
            </w:r>
          </w:p>
        </w:tc>
        <w:tc>
          <w:tcPr>
            <w:tcW w:w="1406" w:type="dxa"/>
          </w:tcPr>
          <w:p w:rsidR="00C12A1A" w:rsidRDefault="00AC52F7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C12A1A" w:rsidRDefault="00AC52F7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C12A1A" w:rsidRDefault="00AC52F7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C12A1A" w:rsidRDefault="00AC52F7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C12A1A" w:rsidRDefault="00AC52F7" w:rsidP="006E5B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A1A" w:rsidRPr="008A689E" w:rsidTr="006504EB">
        <w:trPr>
          <w:trHeight w:val="257"/>
        </w:trPr>
        <w:tc>
          <w:tcPr>
            <w:tcW w:w="2758" w:type="dxa"/>
            <w:vMerge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2025*</w:t>
            </w:r>
          </w:p>
        </w:tc>
        <w:tc>
          <w:tcPr>
            <w:tcW w:w="1406" w:type="dxa"/>
          </w:tcPr>
          <w:p w:rsidR="007A113F" w:rsidRDefault="007A113F" w:rsidP="007A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C12A1A" w:rsidRDefault="007A113F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C12A1A" w:rsidRDefault="007A113F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C12A1A" w:rsidRDefault="007A113F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C12A1A" w:rsidRDefault="007A113F" w:rsidP="006E5B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A1A" w:rsidRPr="008A689E" w:rsidTr="006504EB">
        <w:trPr>
          <w:trHeight w:val="257"/>
        </w:trPr>
        <w:tc>
          <w:tcPr>
            <w:tcW w:w="2758" w:type="dxa"/>
            <w:vMerge/>
          </w:tcPr>
          <w:p w:rsidR="00C12A1A" w:rsidRPr="008A689E" w:rsidRDefault="00C12A1A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</w:tcPr>
          <w:p w:rsidR="00C12A1A" w:rsidRDefault="00C12A1A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2026*</w:t>
            </w:r>
          </w:p>
        </w:tc>
        <w:tc>
          <w:tcPr>
            <w:tcW w:w="1406" w:type="dxa"/>
          </w:tcPr>
          <w:p w:rsidR="00C12A1A" w:rsidRDefault="007A113F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C12A1A" w:rsidRDefault="007A113F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C12A1A" w:rsidRDefault="007A113F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</w:tcPr>
          <w:p w:rsidR="00C12A1A" w:rsidRDefault="007A113F" w:rsidP="006E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C12A1A" w:rsidRDefault="007A113F" w:rsidP="006E5B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04EB" w:rsidRPr="008A689E" w:rsidTr="006504EB">
        <w:tc>
          <w:tcPr>
            <w:tcW w:w="2758" w:type="dxa"/>
          </w:tcPr>
          <w:p w:rsidR="006504EB" w:rsidRPr="008A689E" w:rsidRDefault="006504EB" w:rsidP="005733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26" w:type="dxa"/>
            <w:gridSpan w:val="6"/>
          </w:tcPr>
          <w:p w:rsidR="006504EB" w:rsidRPr="008A689E" w:rsidRDefault="006504EB" w:rsidP="0045464F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>Реализация программы будет  способствовать развитию  сельских территорий  и повышению  уровня и  качества  жизни  сельского населения. В  результате  реализации программы  за  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20-202</w:t>
            </w:r>
            <w:r w:rsidR="0045464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8A689E">
              <w:rPr>
                <w:rFonts w:ascii="Times New Roman" w:hAnsi="Times New Roman" w:cs="Times New Roman"/>
                <w:sz w:val="28"/>
                <w:szCs w:val="24"/>
              </w:rPr>
              <w:t xml:space="preserve"> годы  произойдет улучшение  жилищных условий  в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сельской  местности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семей; повышение гражданской активности и участия граждан, индивидуальных предпринимателей и организаций, муниципальных образований в реализации 4 общественно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значимых проектов по благоустройству территорий, инициативных проектов комплексного развития сельских территорий</w:t>
            </w:r>
            <w:r w:rsidR="00A23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3346" w:rsidRPr="008A689E" w:rsidRDefault="00573346" w:rsidP="0057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89E">
        <w:rPr>
          <w:rFonts w:ascii="Times New Roman" w:hAnsi="Times New Roman" w:cs="Times New Roman"/>
          <w:sz w:val="24"/>
          <w:szCs w:val="24"/>
        </w:rPr>
        <w:lastRenderedPageBreak/>
        <w:t xml:space="preserve">&lt;*&gt;Справочно. </w:t>
      </w:r>
    </w:p>
    <w:p w:rsidR="00573346" w:rsidRPr="008A689E" w:rsidRDefault="00573346" w:rsidP="005733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A689E">
        <w:rPr>
          <w:rFonts w:ascii="Times New Roman" w:hAnsi="Times New Roman" w:cs="Times New Roman"/>
          <w:sz w:val="20"/>
          <w:szCs w:val="24"/>
        </w:rPr>
        <w:t>&lt;**&gt; объемы и источники  финансирования могут корректироваться  после принятия закона Республики Бурятия  о  республиканском бюджете  на  очередной  год  и плановый  период  также  после  принятия муниципального бюджета  муниципального образования «</w:t>
      </w:r>
      <w:r w:rsidR="00BF79D1">
        <w:rPr>
          <w:rFonts w:ascii="Times New Roman" w:hAnsi="Times New Roman" w:cs="Times New Roman"/>
          <w:sz w:val="20"/>
          <w:szCs w:val="24"/>
        </w:rPr>
        <w:t>Еравнинский</w:t>
      </w:r>
      <w:r w:rsidRPr="008A689E">
        <w:rPr>
          <w:rFonts w:ascii="Times New Roman" w:hAnsi="Times New Roman" w:cs="Times New Roman"/>
          <w:sz w:val="20"/>
          <w:szCs w:val="24"/>
        </w:rPr>
        <w:t xml:space="preserve">  район».</w:t>
      </w:r>
    </w:p>
    <w:p w:rsidR="00573346" w:rsidRPr="008A689E" w:rsidRDefault="00573346" w:rsidP="005733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73346" w:rsidRPr="008A689E" w:rsidRDefault="00573346" w:rsidP="005733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1178A" w:rsidRPr="008A689E" w:rsidRDefault="0091178A" w:rsidP="00171195">
      <w:pPr>
        <w:spacing w:after="0" w:line="240" w:lineRule="auto"/>
        <w:jc w:val="right"/>
      </w:pPr>
    </w:p>
    <w:sectPr w:rsidR="0091178A" w:rsidRPr="008A689E" w:rsidSect="0045464F">
      <w:headerReference w:type="default" r:id="rId9"/>
      <w:footerReference w:type="default" r:id="rId10"/>
      <w:headerReference w:type="first" r:id="rId11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CA" w:rsidRDefault="00733ECA" w:rsidP="00573346">
      <w:pPr>
        <w:spacing w:after="0" w:line="240" w:lineRule="auto"/>
      </w:pPr>
      <w:r>
        <w:separator/>
      </w:r>
    </w:p>
  </w:endnote>
  <w:endnote w:type="continuationSeparator" w:id="0">
    <w:p w:rsidR="00733ECA" w:rsidRDefault="00733ECA" w:rsidP="0057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F7" w:rsidRDefault="00AC52F7">
    <w:pPr>
      <w:pStyle w:val="a6"/>
      <w:jc w:val="right"/>
    </w:pPr>
  </w:p>
  <w:p w:rsidR="00AC52F7" w:rsidRDefault="00AC52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CA" w:rsidRDefault="00733ECA" w:rsidP="00573346">
      <w:pPr>
        <w:spacing w:after="0" w:line="240" w:lineRule="auto"/>
      </w:pPr>
      <w:r>
        <w:separator/>
      </w:r>
    </w:p>
  </w:footnote>
  <w:footnote w:type="continuationSeparator" w:id="0">
    <w:p w:rsidR="00733ECA" w:rsidRDefault="00733ECA" w:rsidP="0057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F7" w:rsidRDefault="00AC52F7">
    <w:pPr>
      <w:pStyle w:val="a4"/>
      <w:jc w:val="center"/>
    </w:pPr>
  </w:p>
  <w:p w:rsidR="00AC52F7" w:rsidRDefault="00AC52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F7" w:rsidRDefault="00AC52F7">
    <w:pPr>
      <w:pStyle w:val="a4"/>
      <w:jc w:val="center"/>
    </w:pPr>
  </w:p>
  <w:p w:rsidR="00AC52F7" w:rsidRDefault="00AC52F7" w:rsidP="005733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508"/>
    <w:multiLevelType w:val="hybridMultilevel"/>
    <w:tmpl w:val="5D3AFD90"/>
    <w:lvl w:ilvl="0" w:tplc="4D5AE9AE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1DF53CE"/>
    <w:multiLevelType w:val="hybridMultilevel"/>
    <w:tmpl w:val="35B6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54C9"/>
    <w:multiLevelType w:val="multilevel"/>
    <w:tmpl w:val="CAA4A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BA47AF"/>
    <w:multiLevelType w:val="multilevel"/>
    <w:tmpl w:val="A28A2034"/>
    <w:lvl w:ilvl="0">
      <w:start w:val="1"/>
      <w:numFmt w:val="russianLow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1CE21BC"/>
    <w:multiLevelType w:val="hybridMultilevel"/>
    <w:tmpl w:val="DF66107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E77DE"/>
    <w:multiLevelType w:val="hybridMultilevel"/>
    <w:tmpl w:val="B4C2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7378"/>
    <w:multiLevelType w:val="hybridMultilevel"/>
    <w:tmpl w:val="4BA0C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CF7928"/>
    <w:multiLevelType w:val="multilevel"/>
    <w:tmpl w:val="AB069D1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CE93390"/>
    <w:multiLevelType w:val="multilevel"/>
    <w:tmpl w:val="460A7704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193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335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Arial" w:hint="default"/>
      </w:rPr>
    </w:lvl>
  </w:abstractNum>
  <w:abstractNum w:abstractNumId="9">
    <w:nsid w:val="324E0FC9"/>
    <w:multiLevelType w:val="hybridMultilevel"/>
    <w:tmpl w:val="F1BA2820"/>
    <w:lvl w:ilvl="0" w:tplc="8C367E90"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368C5035"/>
    <w:multiLevelType w:val="hybridMultilevel"/>
    <w:tmpl w:val="7C2037F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697499"/>
    <w:multiLevelType w:val="hybridMultilevel"/>
    <w:tmpl w:val="C8D2B37A"/>
    <w:lvl w:ilvl="0" w:tplc="9A6E1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CA4784"/>
    <w:multiLevelType w:val="multilevel"/>
    <w:tmpl w:val="2C644A0E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1" w:hanging="2160"/>
      </w:pPr>
      <w:rPr>
        <w:rFonts w:hint="default"/>
      </w:rPr>
    </w:lvl>
  </w:abstractNum>
  <w:abstractNum w:abstractNumId="13">
    <w:nsid w:val="49A20B2A"/>
    <w:multiLevelType w:val="hybridMultilevel"/>
    <w:tmpl w:val="E688975C"/>
    <w:lvl w:ilvl="0" w:tplc="E2B4A900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4E6E2AAC"/>
    <w:multiLevelType w:val="hybridMultilevel"/>
    <w:tmpl w:val="B958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D5D72"/>
    <w:multiLevelType w:val="multilevel"/>
    <w:tmpl w:val="76DC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01B6BD0"/>
    <w:multiLevelType w:val="hybridMultilevel"/>
    <w:tmpl w:val="733E702C"/>
    <w:lvl w:ilvl="0" w:tplc="EA3817EE"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52BA65BC"/>
    <w:multiLevelType w:val="hybridMultilevel"/>
    <w:tmpl w:val="A3765108"/>
    <w:lvl w:ilvl="0" w:tplc="F57658EA">
      <w:start w:val="1"/>
      <w:numFmt w:val="decimal"/>
      <w:lvlText w:val="%1."/>
      <w:lvlJc w:val="left"/>
      <w:pPr>
        <w:ind w:left="619" w:hanging="5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CA4D4F"/>
    <w:multiLevelType w:val="hybridMultilevel"/>
    <w:tmpl w:val="A3267068"/>
    <w:lvl w:ilvl="0" w:tplc="74CAF96E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2D60FE6"/>
    <w:multiLevelType w:val="hybridMultilevel"/>
    <w:tmpl w:val="87C63782"/>
    <w:lvl w:ilvl="0" w:tplc="1B3E65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13EE0"/>
    <w:multiLevelType w:val="multilevel"/>
    <w:tmpl w:val="BC3E48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2E31CD0"/>
    <w:multiLevelType w:val="hybridMultilevel"/>
    <w:tmpl w:val="43A47812"/>
    <w:lvl w:ilvl="0" w:tplc="744646FA">
      <w:numFmt w:val="bullet"/>
      <w:lvlText w:val=""/>
      <w:lvlJc w:val="left"/>
      <w:pPr>
        <w:ind w:left="171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A6B143D"/>
    <w:multiLevelType w:val="hybridMultilevel"/>
    <w:tmpl w:val="676E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27997"/>
    <w:multiLevelType w:val="hybridMultilevel"/>
    <w:tmpl w:val="15B8B1CE"/>
    <w:lvl w:ilvl="0" w:tplc="E2B4A900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62727162"/>
    <w:multiLevelType w:val="hybridMultilevel"/>
    <w:tmpl w:val="407430AE"/>
    <w:lvl w:ilvl="0" w:tplc="69428566">
      <w:numFmt w:val="bullet"/>
      <w:lvlText w:val=""/>
      <w:lvlJc w:val="left"/>
      <w:pPr>
        <w:ind w:left="12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635E6C3E"/>
    <w:multiLevelType w:val="multilevel"/>
    <w:tmpl w:val="96D85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6">
    <w:nsid w:val="65B77856"/>
    <w:multiLevelType w:val="hybridMultilevel"/>
    <w:tmpl w:val="3A68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55B6C"/>
    <w:multiLevelType w:val="hybridMultilevel"/>
    <w:tmpl w:val="317CC5FC"/>
    <w:lvl w:ilvl="0" w:tplc="1F8C82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9DE3AF7"/>
    <w:multiLevelType w:val="hybridMultilevel"/>
    <w:tmpl w:val="1B62DBFA"/>
    <w:lvl w:ilvl="0" w:tplc="B662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2E0D1A"/>
    <w:multiLevelType w:val="multilevel"/>
    <w:tmpl w:val="D500F9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F6C4424"/>
    <w:multiLevelType w:val="hybridMultilevel"/>
    <w:tmpl w:val="996E9FCE"/>
    <w:lvl w:ilvl="0" w:tplc="E2B4A90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7037505E"/>
    <w:multiLevelType w:val="hybridMultilevel"/>
    <w:tmpl w:val="7BBAFAF2"/>
    <w:lvl w:ilvl="0" w:tplc="6082F5B4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2">
    <w:nsid w:val="7C0055E0"/>
    <w:multiLevelType w:val="hybridMultilevel"/>
    <w:tmpl w:val="CE788A24"/>
    <w:lvl w:ilvl="0" w:tplc="0419000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62B1B"/>
    <w:multiLevelType w:val="multilevel"/>
    <w:tmpl w:val="D556DED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32"/>
  </w:num>
  <w:num w:numId="5">
    <w:abstractNumId w:val="11"/>
  </w:num>
  <w:num w:numId="6">
    <w:abstractNumId w:val="17"/>
  </w:num>
  <w:num w:numId="7">
    <w:abstractNumId w:val="8"/>
  </w:num>
  <w:num w:numId="8">
    <w:abstractNumId w:val="22"/>
  </w:num>
  <w:num w:numId="9">
    <w:abstractNumId w:val="14"/>
  </w:num>
  <w:num w:numId="10">
    <w:abstractNumId w:val="26"/>
  </w:num>
  <w:num w:numId="11">
    <w:abstractNumId w:val="27"/>
  </w:num>
  <w:num w:numId="12">
    <w:abstractNumId w:val="2"/>
  </w:num>
  <w:num w:numId="13">
    <w:abstractNumId w:val="15"/>
  </w:num>
  <w:num w:numId="14">
    <w:abstractNumId w:val="5"/>
  </w:num>
  <w:num w:numId="15">
    <w:abstractNumId w:val="19"/>
  </w:num>
  <w:num w:numId="16">
    <w:abstractNumId w:val="25"/>
  </w:num>
  <w:num w:numId="17">
    <w:abstractNumId w:val="24"/>
  </w:num>
  <w:num w:numId="18">
    <w:abstractNumId w:val="0"/>
  </w:num>
  <w:num w:numId="19">
    <w:abstractNumId w:val="16"/>
  </w:num>
  <w:num w:numId="20">
    <w:abstractNumId w:val="31"/>
  </w:num>
  <w:num w:numId="21">
    <w:abstractNumId w:val="23"/>
  </w:num>
  <w:num w:numId="22">
    <w:abstractNumId w:val="30"/>
  </w:num>
  <w:num w:numId="23">
    <w:abstractNumId w:val="13"/>
  </w:num>
  <w:num w:numId="24">
    <w:abstractNumId w:val="9"/>
  </w:num>
  <w:num w:numId="25">
    <w:abstractNumId w:val="18"/>
  </w:num>
  <w:num w:numId="26">
    <w:abstractNumId w:val="21"/>
  </w:num>
  <w:num w:numId="27">
    <w:abstractNumId w:val="20"/>
  </w:num>
  <w:num w:numId="28">
    <w:abstractNumId w:val="12"/>
  </w:num>
  <w:num w:numId="29">
    <w:abstractNumId w:val="29"/>
  </w:num>
  <w:num w:numId="30">
    <w:abstractNumId w:val="3"/>
  </w:num>
  <w:num w:numId="31">
    <w:abstractNumId w:val="7"/>
  </w:num>
  <w:num w:numId="32">
    <w:abstractNumId w:val="33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46"/>
    <w:rsid w:val="00013DC9"/>
    <w:rsid w:val="0003031F"/>
    <w:rsid w:val="000708AA"/>
    <w:rsid w:val="000A4FE5"/>
    <w:rsid w:val="000C4A75"/>
    <w:rsid w:val="000D203D"/>
    <w:rsid w:val="000D38C6"/>
    <w:rsid w:val="000E79EC"/>
    <w:rsid w:val="00101118"/>
    <w:rsid w:val="00102704"/>
    <w:rsid w:val="00104940"/>
    <w:rsid w:val="0010676D"/>
    <w:rsid w:val="00124E57"/>
    <w:rsid w:val="00130B2A"/>
    <w:rsid w:val="001317FD"/>
    <w:rsid w:val="0013575D"/>
    <w:rsid w:val="00136E5C"/>
    <w:rsid w:val="00137B9C"/>
    <w:rsid w:val="001450DF"/>
    <w:rsid w:val="001530E8"/>
    <w:rsid w:val="001559EF"/>
    <w:rsid w:val="00171195"/>
    <w:rsid w:val="0017166A"/>
    <w:rsid w:val="00182BA0"/>
    <w:rsid w:val="0018635E"/>
    <w:rsid w:val="001B56EA"/>
    <w:rsid w:val="001C4FF6"/>
    <w:rsid w:val="001E248A"/>
    <w:rsid w:val="001E266B"/>
    <w:rsid w:val="001F00E3"/>
    <w:rsid w:val="0020442A"/>
    <w:rsid w:val="00221FF8"/>
    <w:rsid w:val="002322E5"/>
    <w:rsid w:val="00256F50"/>
    <w:rsid w:val="00261444"/>
    <w:rsid w:val="002A119D"/>
    <w:rsid w:val="002D5169"/>
    <w:rsid w:val="002E6973"/>
    <w:rsid w:val="00330771"/>
    <w:rsid w:val="00335494"/>
    <w:rsid w:val="00363309"/>
    <w:rsid w:val="00376702"/>
    <w:rsid w:val="00380F09"/>
    <w:rsid w:val="003A5044"/>
    <w:rsid w:val="003B67B8"/>
    <w:rsid w:val="003C1E1F"/>
    <w:rsid w:val="003D32E3"/>
    <w:rsid w:val="003E55BD"/>
    <w:rsid w:val="003F0B02"/>
    <w:rsid w:val="003F103F"/>
    <w:rsid w:val="003F4D5E"/>
    <w:rsid w:val="003F7C26"/>
    <w:rsid w:val="00404CB7"/>
    <w:rsid w:val="00406C46"/>
    <w:rsid w:val="004207B8"/>
    <w:rsid w:val="004214B3"/>
    <w:rsid w:val="00425FC8"/>
    <w:rsid w:val="00430F8C"/>
    <w:rsid w:val="004415F6"/>
    <w:rsid w:val="00441717"/>
    <w:rsid w:val="004451F3"/>
    <w:rsid w:val="0045146B"/>
    <w:rsid w:val="0045464F"/>
    <w:rsid w:val="00460DA8"/>
    <w:rsid w:val="00465A94"/>
    <w:rsid w:val="00470390"/>
    <w:rsid w:val="00476BA5"/>
    <w:rsid w:val="00480196"/>
    <w:rsid w:val="004916F3"/>
    <w:rsid w:val="004A0699"/>
    <w:rsid w:val="004D021D"/>
    <w:rsid w:val="004D232C"/>
    <w:rsid w:val="0051032E"/>
    <w:rsid w:val="005225C6"/>
    <w:rsid w:val="00531DA7"/>
    <w:rsid w:val="00553406"/>
    <w:rsid w:val="0057144E"/>
    <w:rsid w:val="005723FB"/>
    <w:rsid w:val="00573346"/>
    <w:rsid w:val="00581F70"/>
    <w:rsid w:val="005866E4"/>
    <w:rsid w:val="00597212"/>
    <w:rsid w:val="005A1585"/>
    <w:rsid w:val="005A17B0"/>
    <w:rsid w:val="005B12B3"/>
    <w:rsid w:val="005C53F1"/>
    <w:rsid w:val="005C61F8"/>
    <w:rsid w:val="005E3FAC"/>
    <w:rsid w:val="005F1660"/>
    <w:rsid w:val="005F1D81"/>
    <w:rsid w:val="00603C6C"/>
    <w:rsid w:val="00611C93"/>
    <w:rsid w:val="00636F03"/>
    <w:rsid w:val="006504EB"/>
    <w:rsid w:val="00665B4C"/>
    <w:rsid w:val="00674139"/>
    <w:rsid w:val="00674CDD"/>
    <w:rsid w:val="00683E8F"/>
    <w:rsid w:val="006A7389"/>
    <w:rsid w:val="006C1C7B"/>
    <w:rsid w:val="006D74AB"/>
    <w:rsid w:val="006E5B54"/>
    <w:rsid w:val="006F27FF"/>
    <w:rsid w:val="00730C7D"/>
    <w:rsid w:val="00733ECA"/>
    <w:rsid w:val="007379AB"/>
    <w:rsid w:val="00743154"/>
    <w:rsid w:val="007432AE"/>
    <w:rsid w:val="00745766"/>
    <w:rsid w:val="00754BED"/>
    <w:rsid w:val="00757C77"/>
    <w:rsid w:val="00764529"/>
    <w:rsid w:val="00764C08"/>
    <w:rsid w:val="00770D87"/>
    <w:rsid w:val="00781C71"/>
    <w:rsid w:val="007863A8"/>
    <w:rsid w:val="00791A79"/>
    <w:rsid w:val="007926F2"/>
    <w:rsid w:val="007A0C4B"/>
    <w:rsid w:val="007A113F"/>
    <w:rsid w:val="007B049D"/>
    <w:rsid w:val="007B5F95"/>
    <w:rsid w:val="007D22D3"/>
    <w:rsid w:val="007E0A4F"/>
    <w:rsid w:val="00800E75"/>
    <w:rsid w:val="00814288"/>
    <w:rsid w:val="008661A6"/>
    <w:rsid w:val="008A0436"/>
    <w:rsid w:val="008A1787"/>
    <w:rsid w:val="008A689E"/>
    <w:rsid w:val="008C1B6F"/>
    <w:rsid w:val="008D78FC"/>
    <w:rsid w:val="008E5797"/>
    <w:rsid w:val="008F0CAC"/>
    <w:rsid w:val="008F5712"/>
    <w:rsid w:val="00901B7E"/>
    <w:rsid w:val="00902EEE"/>
    <w:rsid w:val="0091178A"/>
    <w:rsid w:val="00935A9D"/>
    <w:rsid w:val="00941941"/>
    <w:rsid w:val="009457A6"/>
    <w:rsid w:val="00957E36"/>
    <w:rsid w:val="0096247C"/>
    <w:rsid w:val="00987AE5"/>
    <w:rsid w:val="009B721C"/>
    <w:rsid w:val="009C4ACA"/>
    <w:rsid w:val="009C4F38"/>
    <w:rsid w:val="009D55CD"/>
    <w:rsid w:val="009F2855"/>
    <w:rsid w:val="00A0590A"/>
    <w:rsid w:val="00A067E9"/>
    <w:rsid w:val="00A17644"/>
    <w:rsid w:val="00A2306D"/>
    <w:rsid w:val="00A47F58"/>
    <w:rsid w:val="00A57CCA"/>
    <w:rsid w:val="00A70218"/>
    <w:rsid w:val="00A74693"/>
    <w:rsid w:val="00A76717"/>
    <w:rsid w:val="00A90870"/>
    <w:rsid w:val="00A92DA5"/>
    <w:rsid w:val="00AB47D2"/>
    <w:rsid w:val="00AC328E"/>
    <w:rsid w:val="00AC4C03"/>
    <w:rsid w:val="00AC52F7"/>
    <w:rsid w:val="00AD668D"/>
    <w:rsid w:val="00B02C8B"/>
    <w:rsid w:val="00B0730C"/>
    <w:rsid w:val="00B15892"/>
    <w:rsid w:val="00B1765D"/>
    <w:rsid w:val="00B24AA7"/>
    <w:rsid w:val="00B37123"/>
    <w:rsid w:val="00B37D81"/>
    <w:rsid w:val="00B52350"/>
    <w:rsid w:val="00B54D30"/>
    <w:rsid w:val="00B84E81"/>
    <w:rsid w:val="00B91E03"/>
    <w:rsid w:val="00BA7E9A"/>
    <w:rsid w:val="00BC7958"/>
    <w:rsid w:val="00BD0524"/>
    <w:rsid w:val="00BE4FEA"/>
    <w:rsid w:val="00BE6D2F"/>
    <w:rsid w:val="00BE75B0"/>
    <w:rsid w:val="00BF3C6C"/>
    <w:rsid w:val="00BF79D1"/>
    <w:rsid w:val="00C01868"/>
    <w:rsid w:val="00C07EA4"/>
    <w:rsid w:val="00C110AA"/>
    <w:rsid w:val="00C12A1A"/>
    <w:rsid w:val="00C13529"/>
    <w:rsid w:val="00C17625"/>
    <w:rsid w:val="00C36034"/>
    <w:rsid w:val="00C57685"/>
    <w:rsid w:val="00C67551"/>
    <w:rsid w:val="00C7256F"/>
    <w:rsid w:val="00C824F3"/>
    <w:rsid w:val="00C87180"/>
    <w:rsid w:val="00C90E1B"/>
    <w:rsid w:val="00C94074"/>
    <w:rsid w:val="00C94689"/>
    <w:rsid w:val="00CA1A74"/>
    <w:rsid w:val="00CD1BDB"/>
    <w:rsid w:val="00CF32BB"/>
    <w:rsid w:val="00D16922"/>
    <w:rsid w:val="00D314C5"/>
    <w:rsid w:val="00D42788"/>
    <w:rsid w:val="00D428AC"/>
    <w:rsid w:val="00D44FFD"/>
    <w:rsid w:val="00D472F4"/>
    <w:rsid w:val="00D6655C"/>
    <w:rsid w:val="00D71D70"/>
    <w:rsid w:val="00D724F6"/>
    <w:rsid w:val="00D761E6"/>
    <w:rsid w:val="00D862F5"/>
    <w:rsid w:val="00DC28B5"/>
    <w:rsid w:val="00DC6D0E"/>
    <w:rsid w:val="00DC74DE"/>
    <w:rsid w:val="00DC7988"/>
    <w:rsid w:val="00DD74B5"/>
    <w:rsid w:val="00DE6E41"/>
    <w:rsid w:val="00DE790F"/>
    <w:rsid w:val="00E30AAE"/>
    <w:rsid w:val="00E342A8"/>
    <w:rsid w:val="00E52B23"/>
    <w:rsid w:val="00E57AB1"/>
    <w:rsid w:val="00E62F1A"/>
    <w:rsid w:val="00E77B4E"/>
    <w:rsid w:val="00E929B0"/>
    <w:rsid w:val="00E9371C"/>
    <w:rsid w:val="00E9781B"/>
    <w:rsid w:val="00E97CF6"/>
    <w:rsid w:val="00EA63A7"/>
    <w:rsid w:val="00EB7E83"/>
    <w:rsid w:val="00EB7F8B"/>
    <w:rsid w:val="00EC3C40"/>
    <w:rsid w:val="00EC532E"/>
    <w:rsid w:val="00ED756E"/>
    <w:rsid w:val="00EE0574"/>
    <w:rsid w:val="00EF040C"/>
    <w:rsid w:val="00EF0E59"/>
    <w:rsid w:val="00F06C5A"/>
    <w:rsid w:val="00F22601"/>
    <w:rsid w:val="00F3291D"/>
    <w:rsid w:val="00F36F99"/>
    <w:rsid w:val="00F55F1B"/>
    <w:rsid w:val="00F62478"/>
    <w:rsid w:val="00F97712"/>
    <w:rsid w:val="00FC2AAF"/>
    <w:rsid w:val="00FD40AC"/>
    <w:rsid w:val="00FE1C81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3346"/>
    <w:pPr>
      <w:spacing w:after="200" w:line="276" w:lineRule="auto"/>
    </w:pPr>
  </w:style>
  <w:style w:type="paragraph" w:styleId="1">
    <w:name w:val="heading 1"/>
    <w:aliases w:val="Знак"/>
    <w:basedOn w:val="a0"/>
    <w:next w:val="a0"/>
    <w:link w:val="10"/>
    <w:qFormat/>
    <w:rsid w:val="0057334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7334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7334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1"/>
    <w:link w:val="1"/>
    <w:rsid w:val="00573346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5733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7334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1">
    <w:name w:val="Обычный1"/>
    <w:link w:val="Normal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73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7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73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57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7334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334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Normal">
    <w:name w:val="Normal Знак"/>
    <w:basedOn w:val="a1"/>
    <w:link w:val="11"/>
    <w:rsid w:val="00573346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73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Body Text"/>
    <w:aliases w:val="Основной текст13"/>
    <w:basedOn w:val="a0"/>
    <w:link w:val="aa"/>
    <w:rsid w:val="00573346"/>
    <w:pPr>
      <w:numPr>
        <w:numId w:val="1"/>
      </w:numPr>
      <w:tabs>
        <w:tab w:val="clear" w:pos="720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aliases w:val="Основной текст13 Знак"/>
    <w:basedOn w:val="a1"/>
    <w:link w:val="a"/>
    <w:rsid w:val="00573346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List Paragraph"/>
    <w:basedOn w:val="a0"/>
    <w:uiPriority w:val="34"/>
    <w:qFormat/>
    <w:rsid w:val="00573346"/>
    <w:pPr>
      <w:ind w:left="708"/>
    </w:pPr>
    <w:rPr>
      <w:rFonts w:ascii="Calibri" w:eastAsia="Calibri" w:hAnsi="Calibri" w:cs="Times New Roman"/>
    </w:rPr>
  </w:style>
  <w:style w:type="paragraph" w:customStyle="1" w:styleId="21">
    <w:name w:val="Обычный2"/>
    <w:rsid w:val="0057334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Normal1">
    <w:name w:val="Normal1"/>
    <w:uiPriority w:val="99"/>
    <w:rsid w:val="005733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,Знак Знак Знак Знак Знак,Знак Знак Знак Знак Знак Знак"/>
    <w:basedOn w:val="a0"/>
    <w:link w:val="ad"/>
    <w:uiPriority w:val="99"/>
    <w:rsid w:val="0057334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d">
    <w:name w:val="Обычный (веб) Знак"/>
    <w:aliases w:val="Обычный (Web) Знак,Знак Знак Знак Знак Знак Знак1,Знак Знак Знак Знак Знак Знак Знак"/>
    <w:basedOn w:val="a1"/>
    <w:link w:val="ac"/>
    <w:uiPriority w:val="99"/>
    <w:locked/>
    <w:rsid w:val="00573346"/>
    <w:rPr>
      <w:rFonts w:ascii="Verdana" w:eastAsia="MS Mincho" w:hAnsi="Verdana" w:cs="Verdana"/>
      <w:sz w:val="20"/>
      <w:szCs w:val="20"/>
      <w:lang w:val="en-US"/>
    </w:rPr>
  </w:style>
  <w:style w:type="paragraph" w:styleId="ae">
    <w:name w:val="Title"/>
    <w:basedOn w:val="a0"/>
    <w:link w:val="af"/>
    <w:qFormat/>
    <w:rsid w:val="0057334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57334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uiPriority w:val="99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Iauiue">
    <w:name w:val="Iau?iue"/>
    <w:rsid w:val="0057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basedOn w:val="a1"/>
    <w:locked/>
    <w:rsid w:val="00573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bodytext">
    <w:name w:val="bodytext"/>
    <w:basedOn w:val="a0"/>
    <w:rsid w:val="00573346"/>
    <w:pPr>
      <w:spacing w:before="50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5">
    <w:name w:val="Обычный5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61">
    <w:name w:val="Обычный6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Схема документа Знак"/>
    <w:basedOn w:val="a1"/>
    <w:link w:val="af1"/>
    <w:uiPriority w:val="99"/>
    <w:semiHidden/>
    <w:rsid w:val="00573346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0"/>
    <w:link w:val="af0"/>
    <w:uiPriority w:val="99"/>
    <w:semiHidden/>
    <w:unhideWhenUsed/>
    <w:rsid w:val="005733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573346"/>
    <w:rPr>
      <w:rFonts w:ascii="Segoe UI" w:hAnsi="Segoe UI" w:cs="Segoe UI"/>
      <w:sz w:val="16"/>
      <w:szCs w:val="16"/>
    </w:rPr>
  </w:style>
  <w:style w:type="paragraph" w:customStyle="1" w:styleId="13">
    <w:name w:val="Без интервала1"/>
    <w:qFormat/>
    <w:rsid w:val="0057334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7">
    <w:name w:val="Обычный7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2">
    <w:name w:val="Strong"/>
    <w:basedOn w:val="a1"/>
    <w:uiPriority w:val="22"/>
    <w:qFormat/>
    <w:rsid w:val="00573346"/>
    <w:rPr>
      <w:b/>
      <w:bCs/>
    </w:rPr>
  </w:style>
  <w:style w:type="paragraph" w:styleId="af3">
    <w:name w:val="No Spacing"/>
    <w:link w:val="af4"/>
    <w:uiPriority w:val="1"/>
    <w:qFormat/>
    <w:rsid w:val="0057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1"/>
    <w:link w:val="af3"/>
    <w:uiPriority w:val="1"/>
    <w:rsid w:val="00573346"/>
    <w:rPr>
      <w:rFonts w:ascii="Calibri" w:eastAsia="Times New Roman" w:hAnsi="Calibri" w:cs="Times New Roman"/>
    </w:rPr>
  </w:style>
  <w:style w:type="paragraph" w:customStyle="1" w:styleId="8">
    <w:name w:val="Обычный8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f5">
    <w:name w:val="Table Grid"/>
    <w:basedOn w:val="a2"/>
    <w:rsid w:val="0057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5"/>
    <w:uiPriority w:val="59"/>
    <w:rsid w:val="0094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0"/>
    <w:next w:val="a0"/>
    <w:uiPriority w:val="99"/>
    <w:rsid w:val="002322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232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4689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caption"/>
    <w:basedOn w:val="a0"/>
    <w:next w:val="a0"/>
    <w:qFormat/>
    <w:rsid w:val="006E5B54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3346"/>
    <w:pPr>
      <w:spacing w:after="200" w:line="276" w:lineRule="auto"/>
    </w:pPr>
  </w:style>
  <w:style w:type="paragraph" w:styleId="1">
    <w:name w:val="heading 1"/>
    <w:aliases w:val="Знак"/>
    <w:basedOn w:val="a0"/>
    <w:next w:val="a0"/>
    <w:link w:val="10"/>
    <w:qFormat/>
    <w:rsid w:val="0057334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7334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7334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1"/>
    <w:link w:val="1"/>
    <w:rsid w:val="00573346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5733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57334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1">
    <w:name w:val="Обычный1"/>
    <w:link w:val="Normal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73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7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73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57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7334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7334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Normal">
    <w:name w:val="Normal Знак"/>
    <w:basedOn w:val="a1"/>
    <w:link w:val="11"/>
    <w:rsid w:val="00573346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73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Body Text"/>
    <w:aliases w:val="Основной текст13"/>
    <w:basedOn w:val="a0"/>
    <w:link w:val="aa"/>
    <w:rsid w:val="00573346"/>
    <w:pPr>
      <w:numPr>
        <w:numId w:val="1"/>
      </w:numPr>
      <w:tabs>
        <w:tab w:val="clear" w:pos="720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aliases w:val="Основной текст13 Знак"/>
    <w:basedOn w:val="a1"/>
    <w:link w:val="a"/>
    <w:rsid w:val="00573346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List Paragraph"/>
    <w:basedOn w:val="a0"/>
    <w:uiPriority w:val="34"/>
    <w:qFormat/>
    <w:rsid w:val="00573346"/>
    <w:pPr>
      <w:ind w:left="708"/>
    </w:pPr>
    <w:rPr>
      <w:rFonts w:ascii="Calibri" w:eastAsia="Calibri" w:hAnsi="Calibri" w:cs="Times New Roman"/>
    </w:rPr>
  </w:style>
  <w:style w:type="paragraph" w:customStyle="1" w:styleId="21">
    <w:name w:val="Обычный2"/>
    <w:rsid w:val="0057334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Normal1">
    <w:name w:val="Normal1"/>
    <w:uiPriority w:val="99"/>
    <w:rsid w:val="005733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,Знак Знак Знак Знак Знак,Знак Знак Знак Знак Знак Знак"/>
    <w:basedOn w:val="a0"/>
    <w:link w:val="ad"/>
    <w:uiPriority w:val="99"/>
    <w:rsid w:val="0057334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d">
    <w:name w:val="Обычный (веб) Знак"/>
    <w:aliases w:val="Обычный (Web) Знак,Знак Знак Знак Знак Знак Знак1,Знак Знак Знак Знак Знак Знак Знак"/>
    <w:basedOn w:val="a1"/>
    <w:link w:val="ac"/>
    <w:uiPriority w:val="99"/>
    <w:locked/>
    <w:rsid w:val="00573346"/>
    <w:rPr>
      <w:rFonts w:ascii="Verdana" w:eastAsia="MS Mincho" w:hAnsi="Verdana" w:cs="Verdana"/>
      <w:sz w:val="20"/>
      <w:szCs w:val="20"/>
      <w:lang w:val="en-US"/>
    </w:rPr>
  </w:style>
  <w:style w:type="paragraph" w:styleId="ae">
    <w:name w:val="Title"/>
    <w:basedOn w:val="a0"/>
    <w:link w:val="af"/>
    <w:qFormat/>
    <w:rsid w:val="0057334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57334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uiPriority w:val="99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73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Iauiue">
    <w:name w:val="Iau?iue"/>
    <w:rsid w:val="0057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basedOn w:val="a1"/>
    <w:locked/>
    <w:rsid w:val="00573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bodytext">
    <w:name w:val="bodytext"/>
    <w:basedOn w:val="a0"/>
    <w:rsid w:val="00573346"/>
    <w:pPr>
      <w:spacing w:before="50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5">
    <w:name w:val="Обычный5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61">
    <w:name w:val="Обычный6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Схема документа Знак"/>
    <w:basedOn w:val="a1"/>
    <w:link w:val="af1"/>
    <w:uiPriority w:val="99"/>
    <w:semiHidden/>
    <w:rsid w:val="00573346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0"/>
    <w:link w:val="af0"/>
    <w:uiPriority w:val="99"/>
    <w:semiHidden/>
    <w:unhideWhenUsed/>
    <w:rsid w:val="005733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573346"/>
    <w:rPr>
      <w:rFonts w:ascii="Segoe UI" w:hAnsi="Segoe UI" w:cs="Segoe UI"/>
      <w:sz w:val="16"/>
      <w:szCs w:val="16"/>
    </w:rPr>
  </w:style>
  <w:style w:type="paragraph" w:customStyle="1" w:styleId="13">
    <w:name w:val="Без интервала1"/>
    <w:qFormat/>
    <w:rsid w:val="0057334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7">
    <w:name w:val="Обычный7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2">
    <w:name w:val="Strong"/>
    <w:basedOn w:val="a1"/>
    <w:uiPriority w:val="22"/>
    <w:qFormat/>
    <w:rsid w:val="00573346"/>
    <w:rPr>
      <w:b/>
      <w:bCs/>
    </w:rPr>
  </w:style>
  <w:style w:type="paragraph" w:styleId="af3">
    <w:name w:val="No Spacing"/>
    <w:link w:val="af4"/>
    <w:uiPriority w:val="1"/>
    <w:qFormat/>
    <w:rsid w:val="0057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1"/>
    <w:link w:val="af3"/>
    <w:uiPriority w:val="1"/>
    <w:rsid w:val="00573346"/>
    <w:rPr>
      <w:rFonts w:ascii="Calibri" w:eastAsia="Times New Roman" w:hAnsi="Calibri" w:cs="Times New Roman"/>
    </w:rPr>
  </w:style>
  <w:style w:type="paragraph" w:customStyle="1" w:styleId="8">
    <w:name w:val="Обычный8"/>
    <w:rsid w:val="005733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f5">
    <w:name w:val="Table Grid"/>
    <w:basedOn w:val="a2"/>
    <w:rsid w:val="0057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5"/>
    <w:uiPriority w:val="59"/>
    <w:rsid w:val="0094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0"/>
    <w:next w:val="a0"/>
    <w:uiPriority w:val="99"/>
    <w:rsid w:val="002322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232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4689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caption"/>
    <w:basedOn w:val="a0"/>
    <w:next w:val="a0"/>
    <w:qFormat/>
    <w:rsid w:val="006E5B54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Цыренов Алдар Александр</cp:lastModifiedBy>
  <cp:revision>11</cp:revision>
  <cp:lastPrinted>2023-10-03T06:01:00Z</cp:lastPrinted>
  <dcterms:created xsi:type="dcterms:W3CDTF">2023-10-02T07:52:00Z</dcterms:created>
  <dcterms:modified xsi:type="dcterms:W3CDTF">2023-10-05T03:32:00Z</dcterms:modified>
</cp:coreProperties>
</file>