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389"/>
        <w:gridCol w:w="1047"/>
        <w:gridCol w:w="1215"/>
        <w:gridCol w:w="1242"/>
        <w:gridCol w:w="1580"/>
        <w:gridCol w:w="1161"/>
        <w:gridCol w:w="1449"/>
        <w:gridCol w:w="1562"/>
        <w:gridCol w:w="1465"/>
        <w:gridCol w:w="1303"/>
        <w:gridCol w:w="1373"/>
      </w:tblGrid>
      <w:tr w:rsidR="00C14860" w:rsidTr="001E17A7">
        <w:tc>
          <w:tcPr>
            <w:tcW w:w="295" w:type="dxa"/>
          </w:tcPr>
          <w:p w:rsidR="001E17A7" w:rsidRDefault="00361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361016" w:rsidRPr="002C5A18" w:rsidRDefault="00361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243" w:type="dxa"/>
          </w:tcPr>
          <w:p w:rsidR="001E17A7" w:rsidRPr="002C5A18" w:rsidRDefault="002C5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A18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1E17A7" w:rsidRPr="002C5A18">
              <w:rPr>
                <w:rFonts w:ascii="Times New Roman" w:hAnsi="Times New Roman" w:cs="Times New Roman"/>
                <w:sz w:val="20"/>
                <w:szCs w:val="20"/>
              </w:rPr>
              <w:t>амилия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17A7" w:rsidRPr="002C5A18">
              <w:rPr>
                <w:rFonts w:ascii="Times New Roman" w:hAnsi="Times New Roman" w:cs="Times New Roman"/>
                <w:sz w:val="20"/>
                <w:szCs w:val="20"/>
              </w:rPr>
              <w:t>имя, отчество</w:t>
            </w:r>
          </w:p>
        </w:tc>
        <w:tc>
          <w:tcPr>
            <w:tcW w:w="1596" w:type="dxa"/>
          </w:tcPr>
          <w:p w:rsidR="001E17A7" w:rsidRPr="002C5A18" w:rsidRDefault="001E17A7" w:rsidP="001E17A7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A18">
              <w:rPr>
                <w:rFonts w:ascii="Times New Roman" w:hAnsi="Times New Roman" w:cs="Times New Roman"/>
                <w:sz w:val="20"/>
                <w:szCs w:val="20"/>
              </w:rPr>
              <w:t>дата и место рождения</w:t>
            </w:r>
          </w:p>
          <w:p w:rsidR="001E17A7" w:rsidRPr="002C5A18" w:rsidRDefault="001E17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1E17A7" w:rsidRPr="002C5A18" w:rsidRDefault="001E1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A18">
              <w:rPr>
                <w:rFonts w:ascii="Times New Roman" w:hAnsi="Times New Roman" w:cs="Times New Roman"/>
                <w:sz w:val="20"/>
                <w:szCs w:val="20"/>
              </w:rPr>
              <w:t>место жительства</w:t>
            </w:r>
          </w:p>
        </w:tc>
        <w:tc>
          <w:tcPr>
            <w:tcW w:w="2111" w:type="dxa"/>
          </w:tcPr>
          <w:p w:rsidR="001E17A7" w:rsidRPr="002C5A18" w:rsidRDefault="001E17A7" w:rsidP="001E17A7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A18">
              <w:rPr>
                <w:rFonts w:ascii="Times New Roman" w:hAnsi="Times New Roman" w:cs="Times New Roman"/>
                <w:sz w:val="20"/>
                <w:szCs w:val="20"/>
              </w:rPr>
              <w:t>сведения о профессиональном образовании с указанием организации, осуществляющей образовательную деятельность, года ее окончания;</w:t>
            </w:r>
          </w:p>
          <w:p w:rsidR="001E17A7" w:rsidRPr="002C5A18" w:rsidRDefault="001E17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1E17A7" w:rsidRPr="002C5A18" w:rsidRDefault="001E17A7" w:rsidP="001E17A7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A18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место работы или службы, занимаемая должность </w:t>
            </w:r>
          </w:p>
          <w:p w:rsidR="001E17A7" w:rsidRPr="002C5A18" w:rsidRDefault="001E17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:rsidR="001E17A7" w:rsidRPr="002C5A18" w:rsidRDefault="001E17A7" w:rsidP="001E17A7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A18">
              <w:rPr>
                <w:rFonts w:ascii="Times New Roman" w:hAnsi="Times New Roman" w:cs="Times New Roman"/>
                <w:sz w:val="20"/>
                <w:szCs w:val="20"/>
              </w:rPr>
              <w:t>сведения о том, что он осуществляет свои полномочия не на постоянной основе с указанием наименования представительного органа;</w:t>
            </w:r>
          </w:p>
          <w:p w:rsidR="001E17A7" w:rsidRPr="002C5A18" w:rsidRDefault="001E17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:rsidR="001E17A7" w:rsidRPr="002C5A18" w:rsidRDefault="002C5A18" w:rsidP="001E17A7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17A7" w:rsidRPr="002C5A18">
              <w:rPr>
                <w:rFonts w:ascii="Times New Roman" w:hAnsi="Times New Roman" w:cs="Times New Roman"/>
                <w:sz w:val="20"/>
                <w:szCs w:val="20"/>
              </w:rPr>
              <w:t>Выдвижени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1E17A7" w:rsidRPr="002C5A18" w:rsidRDefault="001E17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1E17A7" w:rsidRPr="002C5A18" w:rsidRDefault="001E17A7" w:rsidP="00531732">
            <w:pPr>
              <w:tabs>
                <w:tab w:val="num" w:pos="1080"/>
                <w:tab w:val="num" w:pos="14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A18">
              <w:rPr>
                <w:rFonts w:ascii="Times New Roman" w:hAnsi="Times New Roman" w:cs="Times New Roman"/>
                <w:sz w:val="20"/>
                <w:szCs w:val="20"/>
              </w:rPr>
              <w:t>сведения о судимости (при наличии):</w:t>
            </w:r>
          </w:p>
          <w:p w:rsidR="001E17A7" w:rsidRPr="002C5A18" w:rsidRDefault="001E17A7" w:rsidP="001E17A7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31732" w:rsidRPr="002C5A18" w:rsidRDefault="00531732" w:rsidP="00531732">
            <w:pPr>
              <w:tabs>
                <w:tab w:val="num" w:pos="1080"/>
                <w:tab w:val="num" w:pos="1440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A18">
              <w:rPr>
                <w:rFonts w:ascii="Times New Roman" w:hAnsi="Times New Roman" w:cs="Times New Roman"/>
                <w:sz w:val="20"/>
                <w:szCs w:val="20"/>
              </w:rPr>
              <w:t>сведения о принадлежности кандидата к политической партии или иному общественному объединению и о его статусе в данной политической партии, общественном объединении;</w:t>
            </w:r>
          </w:p>
          <w:p w:rsidR="001E17A7" w:rsidRPr="002C5A18" w:rsidRDefault="001E17A7" w:rsidP="001E17A7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54187D" w:rsidRPr="002C5A18" w:rsidRDefault="0054187D" w:rsidP="002C5A18">
            <w:pPr>
              <w:pStyle w:val="14007"/>
              <w:spacing w:line="240" w:lineRule="auto"/>
              <w:ind w:right="0"/>
              <w:contextualSpacing/>
              <w:rPr>
                <w:sz w:val="20"/>
              </w:rPr>
            </w:pPr>
            <w:r w:rsidRPr="002C5A18">
              <w:rPr>
                <w:color w:val="000000"/>
                <w:kern w:val="28"/>
                <w:sz w:val="20"/>
              </w:rPr>
              <w:t>сведения о том, что кандидат является иностранным агентом, либо кандидатом, аффилированным с иностранным агентом.</w:t>
            </w:r>
          </w:p>
          <w:p w:rsidR="001E17A7" w:rsidRPr="002C5A18" w:rsidRDefault="001E17A7" w:rsidP="001E17A7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60" w:rsidTr="001E17A7">
        <w:tc>
          <w:tcPr>
            <w:tcW w:w="295" w:type="dxa"/>
          </w:tcPr>
          <w:p w:rsidR="001E17A7" w:rsidRPr="00361016" w:rsidRDefault="00361016">
            <w:pPr>
              <w:rPr>
                <w:rFonts w:ascii="Times New Roman" w:hAnsi="Times New Roman" w:cs="Times New Roman"/>
              </w:rPr>
            </w:pPr>
            <w:r w:rsidRPr="00361016">
              <w:rPr>
                <w:rFonts w:ascii="Times New Roman" w:hAnsi="Times New Roman" w:cs="Times New Roman"/>
              </w:rPr>
              <w:t>Одноманда</w:t>
            </w:r>
            <w:r>
              <w:rPr>
                <w:rFonts w:ascii="Times New Roman" w:hAnsi="Times New Roman" w:cs="Times New Roman"/>
              </w:rPr>
              <w:t>т</w:t>
            </w:r>
            <w:r w:rsidRPr="00361016">
              <w:rPr>
                <w:rFonts w:ascii="Times New Roman" w:hAnsi="Times New Roman" w:cs="Times New Roman"/>
              </w:rPr>
              <w:t>ный избирательный округ №29</w:t>
            </w:r>
          </w:p>
        </w:tc>
        <w:tc>
          <w:tcPr>
            <w:tcW w:w="1243" w:type="dxa"/>
          </w:tcPr>
          <w:p w:rsidR="001E17A7" w:rsidRPr="00361016" w:rsidRDefault="000F7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Карнаухов Александр Валерьевич</w:t>
            </w:r>
          </w:p>
        </w:tc>
        <w:tc>
          <w:tcPr>
            <w:tcW w:w="1596" w:type="dxa"/>
          </w:tcPr>
          <w:p w:rsidR="001E17A7" w:rsidRPr="00361016" w:rsidRDefault="000F7F1F" w:rsidP="000F7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2C5A18" w:rsidRPr="0036101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="002C5A18" w:rsidRPr="00361016">
              <w:rPr>
                <w:rFonts w:ascii="Times New Roman" w:hAnsi="Times New Roman" w:cs="Times New Roman"/>
              </w:rPr>
              <w:t>.198</w:t>
            </w:r>
            <w:r>
              <w:rPr>
                <w:rFonts w:ascii="Times New Roman" w:hAnsi="Times New Roman" w:cs="Times New Roman"/>
              </w:rPr>
              <w:t>5</w:t>
            </w:r>
            <w:r w:rsidR="004D6634">
              <w:rPr>
                <w:rFonts w:ascii="Times New Roman" w:hAnsi="Times New Roman" w:cs="Times New Roman"/>
              </w:rPr>
              <w:t xml:space="preserve"> год</w:t>
            </w:r>
            <w:r w:rsidR="002C5A18" w:rsidRPr="00361016">
              <w:rPr>
                <w:rFonts w:ascii="Times New Roman" w:hAnsi="Times New Roman" w:cs="Times New Roman"/>
              </w:rPr>
              <w:t>, с</w:t>
            </w:r>
            <w:proofErr w:type="gramStart"/>
            <w:r w:rsidR="002C5A18" w:rsidRPr="00361016">
              <w:rPr>
                <w:rFonts w:ascii="Times New Roman" w:hAnsi="Times New Roman" w:cs="Times New Roman"/>
              </w:rPr>
              <w:t>.С</w:t>
            </w:r>
            <w:proofErr w:type="gramEnd"/>
            <w:r w:rsidR="002C5A18" w:rsidRPr="00361016">
              <w:rPr>
                <w:rFonts w:ascii="Times New Roman" w:hAnsi="Times New Roman" w:cs="Times New Roman"/>
              </w:rPr>
              <w:t xml:space="preserve">осново-Озерское, </w:t>
            </w:r>
            <w:proofErr w:type="spellStart"/>
            <w:r w:rsidR="00211056" w:rsidRPr="00361016">
              <w:rPr>
                <w:rFonts w:ascii="Times New Roman" w:hAnsi="Times New Roman" w:cs="Times New Roman"/>
              </w:rPr>
              <w:t>Еравнинского</w:t>
            </w:r>
            <w:proofErr w:type="spellEnd"/>
            <w:r w:rsidR="00211056" w:rsidRPr="00361016">
              <w:rPr>
                <w:rFonts w:ascii="Times New Roman" w:hAnsi="Times New Roman" w:cs="Times New Roman"/>
              </w:rPr>
              <w:t xml:space="preserve"> района, Республика Бурятия</w:t>
            </w:r>
          </w:p>
        </w:tc>
        <w:tc>
          <w:tcPr>
            <w:tcW w:w="1372" w:type="dxa"/>
          </w:tcPr>
          <w:p w:rsidR="001E17A7" w:rsidRPr="00361016" w:rsidRDefault="00211056" w:rsidP="000F7F1F">
            <w:pPr>
              <w:rPr>
                <w:rFonts w:ascii="Times New Roman" w:hAnsi="Times New Roman" w:cs="Times New Roman"/>
              </w:rPr>
            </w:pPr>
            <w:r w:rsidRPr="00361016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361016">
              <w:rPr>
                <w:rFonts w:ascii="Times New Roman" w:hAnsi="Times New Roman" w:cs="Times New Roman"/>
              </w:rPr>
              <w:t>Еравнинский</w:t>
            </w:r>
            <w:proofErr w:type="spellEnd"/>
            <w:r w:rsidRPr="00361016"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 w:rsidRPr="00361016">
              <w:rPr>
                <w:rFonts w:ascii="Times New Roman" w:hAnsi="Times New Roman" w:cs="Times New Roman"/>
              </w:rPr>
              <w:t>.С</w:t>
            </w:r>
            <w:proofErr w:type="gramEnd"/>
            <w:r w:rsidRPr="00361016">
              <w:rPr>
                <w:rFonts w:ascii="Times New Roman" w:hAnsi="Times New Roman" w:cs="Times New Roman"/>
              </w:rPr>
              <w:t>осново-Озерское, ул.</w:t>
            </w:r>
            <w:r w:rsidR="000F7F1F">
              <w:rPr>
                <w:rFonts w:ascii="Times New Roman" w:hAnsi="Times New Roman" w:cs="Times New Roman"/>
              </w:rPr>
              <w:t>Матросова</w:t>
            </w:r>
            <w:r w:rsidRPr="00361016">
              <w:rPr>
                <w:rFonts w:ascii="Times New Roman" w:hAnsi="Times New Roman" w:cs="Times New Roman"/>
              </w:rPr>
              <w:t>, д.</w:t>
            </w:r>
            <w:r w:rsidR="000F7F1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11" w:type="dxa"/>
          </w:tcPr>
          <w:p w:rsidR="001E17A7" w:rsidRPr="00361016" w:rsidRDefault="000F7F1F" w:rsidP="000F7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Тракторист – машинист широкого профиля, водитель категории «С», мастер животноводства Профессиональное училище №31</w:t>
            </w:r>
            <w:r w:rsidR="00A5558D" w:rsidRPr="00361016">
              <w:rPr>
                <w:rFonts w:ascii="Times New Roman" w:hAnsi="Times New Roman" w:cs="Times New Roman"/>
              </w:rPr>
              <w:t>, 20</w:t>
            </w:r>
            <w:r>
              <w:rPr>
                <w:rFonts w:ascii="Times New Roman" w:hAnsi="Times New Roman" w:cs="Times New Roman"/>
              </w:rPr>
              <w:t>04.</w:t>
            </w:r>
          </w:p>
        </w:tc>
        <w:tc>
          <w:tcPr>
            <w:tcW w:w="1438" w:type="dxa"/>
          </w:tcPr>
          <w:p w:rsidR="001E17A7" w:rsidRPr="00361016" w:rsidRDefault="000F7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 ООО «Циркон»</w:t>
            </w:r>
          </w:p>
        </w:tc>
        <w:tc>
          <w:tcPr>
            <w:tcW w:w="2254" w:type="dxa"/>
          </w:tcPr>
          <w:p w:rsidR="001E17A7" w:rsidRPr="00361016" w:rsidRDefault="00B803BB" w:rsidP="00B803BB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36101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79" w:type="dxa"/>
          </w:tcPr>
          <w:p w:rsidR="001E17A7" w:rsidRPr="00361016" w:rsidRDefault="00B803BB" w:rsidP="000F7F1F">
            <w:pPr>
              <w:rPr>
                <w:rFonts w:ascii="Times New Roman" w:hAnsi="Times New Roman" w:cs="Times New Roman"/>
              </w:rPr>
            </w:pPr>
            <w:r w:rsidRPr="00361016">
              <w:rPr>
                <w:rFonts w:ascii="Times New Roman" w:hAnsi="Times New Roman" w:cs="Times New Roman"/>
              </w:rPr>
              <w:t xml:space="preserve">Выдвинут избирательным объединением </w:t>
            </w:r>
            <w:r w:rsidR="000F7F1F" w:rsidRPr="000F7F1F">
              <w:rPr>
                <w:rFonts w:ascii="Times New Roman" w:hAnsi="Times New Roman" w:cs="Times New Roman"/>
              </w:rPr>
              <w:t>«Региональное отделение Социалистической политическо</w:t>
            </w:r>
            <w:r w:rsidR="000F7F1F">
              <w:rPr>
                <w:rFonts w:ascii="Times New Roman" w:hAnsi="Times New Roman" w:cs="Times New Roman"/>
              </w:rPr>
              <w:t>й партии «Справедливая Россия</w:t>
            </w:r>
            <w:r w:rsidR="000F7F1F" w:rsidRPr="000F7F1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24" w:type="dxa"/>
          </w:tcPr>
          <w:p w:rsidR="001E17A7" w:rsidRPr="00C14860" w:rsidRDefault="00C14860" w:rsidP="00B80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Осужден 27.01.2021 судом </w:t>
            </w:r>
            <w:proofErr w:type="spellStart"/>
            <w:r>
              <w:rPr>
                <w:rFonts w:ascii="Times New Roman" w:hAnsi="Times New Roman" w:cs="Times New Roman"/>
              </w:rPr>
              <w:t>Еравнинского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Республики Бурятия по ст. 264 прим. 1 УК РФ к 150 часам обязательных работ с лишением права заниматься деятельностью, связанной с управлением </w:t>
            </w:r>
            <w:r>
              <w:rPr>
                <w:rFonts w:ascii="Times New Roman" w:hAnsi="Times New Roman" w:cs="Times New Roman"/>
              </w:rPr>
              <w:lastRenderedPageBreak/>
              <w:t xml:space="preserve">транспортными средствами на 2 года. Согласно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 xml:space="preserve">. 2 ст. 15 УК РФ деяние, предусмотренное ст. 264 прим. 1 УК РФ, относится к преступлениям небольшой тяжести. В соответствии с п. «б»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 xml:space="preserve">. 3 ст. 86 УК РФ судимость погашается по истечении одного года после отбытия или исполнения наказания.  </w:t>
            </w:r>
          </w:p>
        </w:tc>
        <w:tc>
          <w:tcPr>
            <w:tcW w:w="824" w:type="dxa"/>
          </w:tcPr>
          <w:p w:rsidR="001E17A7" w:rsidRPr="00361016" w:rsidRDefault="000F7F1F" w:rsidP="000F7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824" w:type="dxa"/>
          </w:tcPr>
          <w:p w:rsidR="001E17A7" w:rsidRPr="00361016" w:rsidRDefault="00B803BB" w:rsidP="00B803BB">
            <w:pPr>
              <w:jc w:val="center"/>
              <w:rPr>
                <w:rFonts w:ascii="Times New Roman" w:hAnsi="Times New Roman" w:cs="Times New Roman"/>
              </w:rPr>
            </w:pPr>
            <w:r w:rsidRPr="00361016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55404F" w:rsidRDefault="0055404F"/>
    <w:sectPr w:rsidR="0055404F" w:rsidSect="001E17A7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82E6B"/>
    <w:multiLevelType w:val="hybridMultilevel"/>
    <w:tmpl w:val="EC8E992E"/>
    <w:lvl w:ilvl="0" w:tplc="25F48CAE">
      <w:start w:val="1"/>
      <w:numFmt w:val="decimal"/>
      <w:lvlText w:val="%1."/>
      <w:lvlJc w:val="left"/>
      <w:pPr>
        <w:tabs>
          <w:tab w:val="num" w:pos="1609"/>
        </w:tabs>
        <w:ind w:left="160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7EFE1993"/>
    <w:multiLevelType w:val="hybridMultilevel"/>
    <w:tmpl w:val="EC8E992E"/>
    <w:lvl w:ilvl="0" w:tplc="FFFFFFFF">
      <w:start w:val="1"/>
      <w:numFmt w:val="decimal"/>
      <w:lvlText w:val="%1."/>
      <w:lvlJc w:val="left"/>
      <w:pPr>
        <w:tabs>
          <w:tab w:val="num" w:pos="1609"/>
        </w:tabs>
        <w:ind w:left="160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7A7"/>
    <w:rsid w:val="000F7F1F"/>
    <w:rsid w:val="001E17A7"/>
    <w:rsid w:val="00211056"/>
    <w:rsid w:val="002C5A18"/>
    <w:rsid w:val="00361016"/>
    <w:rsid w:val="004D6634"/>
    <w:rsid w:val="00531732"/>
    <w:rsid w:val="0054187D"/>
    <w:rsid w:val="0055404F"/>
    <w:rsid w:val="00A10020"/>
    <w:rsid w:val="00A5558D"/>
    <w:rsid w:val="00AA08D9"/>
    <w:rsid w:val="00B803BB"/>
    <w:rsid w:val="00C14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007">
    <w:name w:val="Стиль 14 пт По ширине Справа:  007 см Междустр.интервал:  полут..."/>
    <w:basedOn w:val="a"/>
    <w:rsid w:val="0054187D"/>
    <w:pPr>
      <w:spacing w:after="0" w:line="360" w:lineRule="auto"/>
      <w:ind w:right="40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007">
    <w:name w:val="Стиль 14 пт По ширине Справа:  007 см Междустр.интервал:  полут..."/>
    <w:basedOn w:val="a"/>
    <w:rsid w:val="0054187D"/>
    <w:pPr>
      <w:spacing w:after="0" w:line="360" w:lineRule="auto"/>
      <w:ind w:right="40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user40</cp:lastModifiedBy>
  <cp:revision>3</cp:revision>
  <dcterms:created xsi:type="dcterms:W3CDTF">2023-07-25T08:57:00Z</dcterms:created>
  <dcterms:modified xsi:type="dcterms:W3CDTF">2023-08-21T03:04:00Z</dcterms:modified>
</cp:coreProperties>
</file>