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339"/>
        <w:gridCol w:w="1248"/>
        <w:gridCol w:w="1094"/>
        <w:gridCol w:w="1888"/>
        <w:gridCol w:w="1303"/>
        <w:gridCol w:w="1316"/>
        <w:gridCol w:w="1385"/>
        <w:gridCol w:w="947"/>
        <w:gridCol w:w="1367"/>
        <w:gridCol w:w="1441"/>
      </w:tblGrid>
      <w:tr w:rsidR="00CD0803" w14:paraId="5624F29D" w14:textId="240A6069" w:rsidTr="00CD0803">
        <w:tc>
          <w:tcPr>
            <w:tcW w:w="1458" w:type="dxa"/>
          </w:tcPr>
          <w:p w14:paraId="6DC6EAB2" w14:textId="0E537C4B" w:rsidR="001E17A7" w:rsidRDefault="0036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6A9B144" w14:textId="5B4809F3" w:rsidR="00361016" w:rsidRPr="002C5A18" w:rsidRDefault="0036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39" w:type="dxa"/>
          </w:tcPr>
          <w:p w14:paraId="07023E25" w14:textId="66788B98" w:rsidR="001E17A7" w:rsidRPr="002C5A18" w:rsidRDefault="002C5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E17A7" w:rsidRPr="002C5A18">
              <w:rPr>
                <w:rFonts w:ascii="Times New Roman" w:hAnsi="Times New Roman" w:cs="Times New Roman"/>
                <w:sz w:val="20"/>
                <w:szCs w:val="20"/>
              </w:rPr>
              <w:t>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7A7" w:rsidRPr="002C5A18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1248" w:type="dxa"/>
          </w:tcPr>
          <w:p w14:paraId="1BBDB957" w14:textId="399032A4"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  <w:p w14:paraId="7C16CD02" w14:textId="77777777"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1C3AF14" w14:textId="36B77279"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1888" w:type="dxa"/>
          </w:tcPr>
          <w:p w14:paraId="488D9164" w14:textId="77777777"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профессиональном образовании с указанием организации, осуществляющей образовательную деятельность, года ее окончания;</w:t>
            </w:r>
          </w:p>
          <w:p w14:paraId="1B2054BB" w14:textId="77777777"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14:paraId="5F09482E" w14:textId="500F8DFD"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место работы или службы, занимаемая должность </w:t>
            </w:r>
          </w:p>
          <w:p w14:paraId="425F41D5" w14:textId="77777777"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E11BEF4" w14:textId="264ED627"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сведения о том, что он осуществляет свои полномочия не на постоянной основе с указанием наименования представительного органа;</w:t>
            </w:r>
          </w:p>
          <w:p w14:paraId="5B6D4F2F" w14:textId="77777777"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14:paraId="2BBE4863" w14:textId="7458C9EC" w:rsidR="001E17A7" w:rsidRPr="002C5A18" w:rsidRDefault="002C5A18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7A7" w:rsidRPr="002C5A18">
              <w:rPr>
                <w:rFonts w:ascii="Times New Roman" w:hAnsi="Times New Roman" w:cs="Times New Roman"/>
                <w:sz w:val="20"/>
                <w:szCs w:val="20"/>
              </w:rPr>
              <w:t>Выдвижени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14:paraId="0B83B0DE" w14:textId="77777777" w:rsidR="001E17A7" w:rsidRPr="002C5A18" w:rsidRDefault="001E1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11439240" w14:textId="77777777" w:rsidR="001E17A7" w:rsidRPr="002C5A18" w:rsidRDefault="001E17A7" w:rsidP="00531732">
            <w:pPr>
              <w:tabs>
                <w:tab w:val="num" w:pos="1080"/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сведения о судимости (при наличии):</w:t>
            </w:r>
          </w:p>
          <w:p w14:paraId="5D268216" w14:textId="77777777"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87261F9" w14:textId="77777777" w:rsidR="00531732" w:rsidRPr="002C5A18" w:rsidRDefault="00531732" w:rsidP="00531732">
            <w:pPr>
              <w:tabs>
                <w:tab w:val="num" w:pos="1080"/>
                <w:tab w:val="num" w:pos="144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A18">
              <w:rPr>
                <w:rFonts w:ascii="Times New Roman" w:hAnsi="Times New Roman" w:cs="Times New Roman"/>
                <w:sz w:val="20"/>
                <w:szCs w:val="20"/>
              </w:rPr>
              <w:t>сведения о принадлежности кандидата к политической партии или иному общественному объединению и о его статусе в данной политической партии, общественном объединении;</w:t>
            </w:r>
          </w:p>
          <w:p w14:paraId="17216DFC" w14:textId="77777777"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5A543CC" w14:textId="77777777" w:rsidR="0054187D" w:rsidRPr="002C5A18" w:rsidRDefault="0054187D" w:rsidP="002C5A18">
            <w:pPr>
              <w:pStyle w:val="14007"/>
              <w:spacing w:line="240" w:lineRule="auto"/>
              <w:ind w:right="0"/>
              <w:contextualSpacing/>
              <w:rPr>
                <w:sz w:val="20"/>
              </w:rPr>
            </w:pPr>
            <w:r w:rsidRPr="002C5A18">
              <w:rPr>
                <w:color w:val="000000"/>
                <w:kern w:val="28"/>
                <w:sz w:val="20"/>
              </w:rPr>
              <w:t>сведения о том, что кандидат является иностранным агентом, либо кандидатом, аффилированным с иностранным агентом.</w:t>
            </w:r>
          </w:p>
          <w:p w14:paraId="3D21716A" w14:textId="77777777" w:rsidR="001E17A7" w:rsidRPr="002C5A18" w:rsidRDefault="001E17A7" w:rsidP="001E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803" w14:paraId="3A9C52BD" w14:textId="4708BE1C" w:rsidTr="00CD0803">
        <w:tc>
          <w:tcPr>
            <w:tcW w:w="1458" w:type="dxa"/>
          </w:tcPr>
          <w:p w14:paraId="627C5330" w14:textId="58DDA4A8" w:rsidR="001E17A7" w:rsidRPr="00361016" w:rsidRDefault="00361016">
            <w:pPr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>Одноманда</w:t>
            </w:r>
            <w:r>
              <w:rPr>
                <w:rFonts w:ascii="Times New Roman" w:hAnsi="Times New Roman" w:cs="Times New Roman"/>
              </w:rPr>
              <w:t>т</w:t>
            </w:r>
            <w:r w:rsidRPr="00361016">
              <w:rPr>
                <w:rFonts w:ascii="Times New Roman" w:hAnsi="Times New Roman" w:cs="Times New Roman"/>
              </w:rPr>
              <w:t>ный избирательный округ №29</w:t>
            </w:r>
          </w:p>
        </w:tc>
        <w:tc>
          <w:tcPr>
            <w:tcW w:w="1339" w:type="dxa"/>
          </w:tcPr>
          <w:p w14:paraId="569056B1" w14:textId="53E23A3F" w:rsidR="001E17A7" w:rsidRPr="00361016" w:rsidRDefault="00CD08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Солбон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1248" w:type="dxa"/>
          </w:tcPr>
          <w:p w14:paraId="7A5AA09C" w14:textId="3047FBCC" w:rsidR="001E17A7" w:rsidRPr="00361016" w:rsidRDefault="00CD0803" w:rsidP="00CD0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C5A18" w:rsidRPr="003610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2C5A18" w:rsidRPr="00361016">
              <w:rPr>
                <w:rFonts w:ascii="Times New Roman" w:hAnsi="Times New Roman" w:cs="Times New Roman"/>
              </w:rPr>
              <w:t>.1988</w:t>
            </w:r>
            <w:r w:rsidR="004D6634">
              <w:rPr>
                <w:rFonts w:ascii="Times New Roman" w:hAnsi="Times New Roman" w:cs="Times New Roman"/>
              </w:rPr>
              <w:t xml:space="preserve"> год</w:t>
            </w:r>
            <w:r w:rsidR="002C5A18" w:rsidRPr="00361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C5A18" w:rsidRPr="00361016">
              <w:rPr>
                <w:rFonts w:ascii="Times New Roman" w:hAnsi="Times New Roman" w:cs="Times New Roman"/>
              </w:rPr>
              <w:t>с</w:t>
            </w:r>
            <w:proofErr w:type="gramStart"/>
            <w:r w:rsidR="002C5A18" w:rsidRPr="003610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ыла</w:t>
            </w:r>
            <w:proofErr w:type="spellEnd"/>
            <w:r w:rsidR="002C5A18" w:rsidRPr="00361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Закаменского</w:t>
            </w:r>
            <w:proofErr w:type="spellEnd"/>
            <w:r w:rsidR="00211056" w:rsidRPr="00361016">
              <w:rPr>
                <w:rFonts w:ascii="Times New Roman" w:hAnsi="Times New Roman" w:cs="Times New Roman"/>
              </w:rPr>
              <w:t xml:space="preserve"> района, Республика Бурятия</w:t>
            </w:r>
          </w:p>
        </w:tc>
        <w:tc>
          <w:tcPr>
            <w:tcW w:w="1094" w:type="dxa"/>
          </w:tcPr>
          <w:p w14:paraId="01D0787D" w14:textId="633BC794" w:rsidR="001E17A7" w:rsidRPr="00361016" w:rsidRDefault="00211056" w:rsidP="00CD0803">
            <w:pPr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 xml:space="preserve">Республика Бурятия, </w:t>
            </w:r>
            <w:r w:rsidR="00CD0803">
              <w:rPr>
                <w:rFonts w:ascii="Times New Roman" w:hAnsi="Times New Roman" w:cs="Times New Roman"/>
              </w:rPr>
              <w:t>г. Улан-Удэ, Смолина, д.81 кв.134</w:t>
            </w:r>
          </w:p>
        </w:tc>
        <w:tc>
          <w:tcPr>
            <w:tcW w:w="1888" w:type="dxa"/>
          </w:tcPr>
          <w:p w14:paraId="72853AA6" w14:textId="3648A07B" w:rsidR="00A10020" w:rsidRDefault="00A5558D">
            <w:pPr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>Инженер по специальности</w:t>
            </w:r>
            <w:r w:rsidR="00A10020">
              <w:rPr>
                <w:rFonts w:ascii="Times New Roman" w:hAnsi="Times New Roman" w:cs="Times New Roman"/>
              </w:rPr>
              <w:t xml:space="preserve"> «</w:t>
            </w:r>
            <w:r w:rsidR="00CD0803">
              <w:rPr>
                <w:rFonts w:ascii="Times New Roman" w:hAnsi="Times New Roman" w:cs="Times New Roman"/>
              </w:rPr>
              <w:t>Лесное хозяйство</w:t>
            </w:r>
            <w:r w:rsidR="00A10020">
              <w:rPr>
                <w:rFonts w:ascii="Times New Roman" w:hAnsi="Times New Roman" w:cs="Times New Roman"/>
              </w:rPr>
              <w:t>»</w:t>
            </w:r>
          </w:p>
          <w:p w14:paraId="35AAF19B" w14:textId="521474DE" w:rsidR="001E17A7" w:rsidRPr="00361016" w:rsidRDefault="00A5558D" w:rsidP="00CD0803">
            <w:pPr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 xml:space="preserve"> </w:t>
            </w:r>
            <w:r w:rsidR="00CD0803">
              <w:rPr>
                <w:rFonts w:ascii="Times New Roman" w:hAnsi="Times New Roman" w:cs="Times New Roman"/>
              </w:rPr>
              <w:t>Ф</w:t>
            </w:r>
            <w:r w:rsidRPr="00361016">
              <w:rPr>
                <w:rFonts w:ascii="Times New Roman" w:hAnsi="Times New Roman" w:cs="Times New Roman"/>
              </w:rPr>
              <w:t>ГОУ ВПО «</w:t>
            </w:r>
            <w:r w:rsidR="00CD0803">
              <w:rPr>
                <w:rFonts w:ascii="Times New Roman" w:hAnsi="Times New Roman" w:cs="Times New Roman"/>
              </w:rPr>
              <w:t xml:space="preserve">Бурятская государственная сельскохозяйственная академия им. </w:t>
            </w:r>
            <w:proofErr w:type="spellStart"/>
            <w:r w:rsidR="00CD0803">
              <w:rPr>
                <w:rFonts w:ascii="Times New Roman" w:hAnsi="Times New Roman" w:cs="Times New Roman"/>
              </w:rPr>
              <w:t>В.Р.Филиппова</w:t>
            </w:r>
            <w:proofErr w:type="spellEnd"/>
            <w:r w:rsidRPr="00361016">
              <w:rPr>
                <w:rFonts w:ascii="Times New Roman" w:hAnsi="Times New Roman" w:cs="Times New Roman"/>
              </w:rPr>
              <w:t>», 20</w:t>
            </w:r>
            <w:r w:rsidR="00CD080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03" w:type="dxa"/>
          </w:tcPr>
          <w:p w14:paraId="7A03A8DD" w14:textId="55CD7B62" w:rsidR="001E17A7" w:rsidRPr="00361016" w:rsidRDefault="00CD0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</w:rPr>
              <w:t>Жигжитов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Б.Б.» менеджер</w:t>
            </w:r>
          </w:p>
        </w:tc>
        <w:tc>
          <w:tcPr>
            <w:tcW w:w="1316" w:type="dxa"/>
          </w:tcPr>
          <w:p w14:paraId="79722A28" w14:textId="7A23B68D" w:rsidR="001E17A7" w:rsidRPr="00361016" w:rsidRDefault="00B803BB" w:rsidP="00B803BB">
            <w:pPr>
              <w:jc w:val="center"/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85" w:type="dxa"/>
          </w:tcPr>
          <w:p w14:paraId="2BC834BF" w14:textId="2415A682" w:rsidR="001E17A7" w:rsidRPr="00361016" w:rsidRDefault="00B803BB">
            <w:pPr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 xml:space="preserve">Выдвинут избирательным объединением </w:t>
            </w:r>
            <w:r w:rsidR="00CD0803" w:rsidRPr="00CD0803">
              <w:rPr>
                <w:rFonts w:ascii="Times New Roman" w:hAnsi="Times New Roman" w:cs="Times New Roman"/>
              </w:rPr>
              <w:t>«Бурятским региональным отделением Политической партии ЛДП</w:t>
            </w:r>
            <w:proofErr w:type="gramStart"/>
            <w:r w:rsidR="00CD0803" w:rsidRPr="00CD0803">
              <w:rPr>
                <w:rFonts w:ascii="Times New Roman" w:hAnsi="Times New Roman" w:cs="Times New Roman"/>
              </w:rPr>
              <w:t>Р-</w:t>
            </w:r>
            <w:proofErr w:type="gramEnd"/>
            <w:r w:rsidR="00CD0803" w:rsidRPr="00CD0803">
              <w:rPr>
                <w:rFonts w:ascii="Times New Roman" w:hAnsi="Times New Roman" w:cs="Times New Roman"/>
              </w:rPr>
              <w:t xml:space="preserve"> Либерально-демократической партии России»</w:t>
            </w:r>
          </w:p>
        </w:tc>
        <w:tc>
          <w:tcPr>
            <w:tcW w:w="947" w:type="dxa"/>
          </w:tcPr>
          <w:p w14:paraId="662B4FA0" w14:textId="1683345A" w:rsidR="001E17A7" w:rsidRPr="00361016" w:rsidRDefault="00B803BB" w:rsidP="00B803BB">
            <w:pPr>
              <w:jc w:val="center"/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</w:tcPr>
          <w:p w14:paraId="27E65843" w14:textId="73365C67" w:rsidR="001E17A7" w:rsidRPr="00361016" w:rsidRDefault="00B803BB" w:rsidP="00CD0803">
            <w:pPr>
              <w:rPr>
                <w:rFonts w:ascii="Times New Roman" w:hAnsi="Times New Roman" w:cs="Times New Roman"/>
              </w:rPr>
            </w:pPr>
            <w:r w:rsidRPr="00361016">
              <w:rPr>
                <w:rFonts w:ascii="Times New Roman" w:hAnsi="Times New Roman" w:cs="Times New Roman"/>
              </w:rPr>
              <w:t xml:space="preserve">Член </w:t>
            </w:r>
            <w:r w:rsidR="00CD0803">
              <w:rPr>
                <w:rFonts w:ascii="Times New Roman" w:hAnsi="Times New Roman" w:cs="Times New Roman"/>
              </w:rPr>
              <w:t>политической партии ЛДПР</w:t>
            </w:r>
          </w:p>
        </w:tc>
        <w:tc>
          <w:tcPr>
            <w:tcW w:w="1441" w:type="dxa"/>
          </w:tcPr>
          <w:p w14:paraId="35720067" w14:textId="080AA706" w:rsidR="001E17A7" w:rsidRPr="00361016" w:rsidRDefault="00B803BB" w:rsidP="00B803B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61016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3ADB88EA" w14:textId="77777777" w:rsidR="0055404F" w:rsidRDefault="0055404F"/>
    <w:sectPr w:rsidR="0055404F" w:rsidSect="001E17A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2E6B"/>
    <w:multiLevelType w:val="hybridMultilevel"/>
    <w:tmpl w:val="EC8E992E"/>
    <w:lvl w:ilvl="0" w:tplc="25F48CAE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EFE1993"/>
    <w:multiLevelType w:val="hybridMultilevel"/>
    <w:tmpl w:val="EC8E992E"/>
    <w:lvl w:ilvl="0" w:tplc="FFFFFFFF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A7"/>
    <w:rsid w:val="001E17A7"/>
    <w:rsid w:val="00211056"/>
    <w:rsid w:val="002C5A18"/>
    <w:rsid w:val="00361016"/>
    <w:rsid w:val="004D6634"/>
    <w:rsid w:val="00531732"/>
    <w:rsid w:val="0054187D"/>
    <w:rsid w:val="0055404F"/>
    <w:rsid w:val="00A10020"/>
    <w:rsid w:val="00A5558D"/>
    <w:rsid w:val="00B803BB"/>
    <w:rsid w:val="00C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6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07">
    <w:name w:val="Стиль 14 пт По ширине Справа:  007 см Междустр.интервал:  полут..."/>
    <w:basedOn w:val="a"/>
    <w:rsid w:val="0054187D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07">
    <w:name w:val="Стиль 14 пт По ширине Справа:  007 см Междустр.интервал:  полут..."/>
    <w:basedOn w:val="a"/>
    <w:rsid w:val="0054187D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Цыбиков Александр Батоевич</cp:lastModifiedBy>
  <cp:revision>2</cp:revision>
  <dcterms:created xsi:type="dcterms:W3CDTF">2023-07-25T08:30:00Z</dcterms:created>
  <dcterms:modified xsi:type="dcterms:W3CDTF">2023-07-25T08:30:00Z</dcterms:modified>
</cp:coreProperties>
</file>