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AED9" w14:textId="77777777"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 w:rsidR="001E54E7">
        <w:rPr>
          <w:sz w:val="26"/>
          <w:szCs w:val="26"/>
        </w:rPr>
        <w:t xml:space="preserve"> </w:t>
      </w:r>
      <w:r>
        <w:rPr>
          <w:sz w:val="26"/>
          <w:szCs w:val="26"/>
        </w:rPr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14:paraId="7572148E" w14:textId="77777777" w:rsidTr="00FE01B0">
        <w:trPr>
          <w:trHeight w:val="297"/>
        </w:trPr>
        <w:tc>
          <w:tcPr>
            <w:tcW w:w="2013" w:type="dxa"/>
            <w:vAlign w:val="bottom"/>
          </w:tcPr>
          <w:p w14:paraId="11119F77" w14:textId="77777777"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6C1F4988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754D42E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14:paraId="5C5CA03B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87BE820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14:paraId="7484F4A7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BAAB37D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bottom"/>
          </w:tcPr>
          <w:p w14:paraId="4EB48FF6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003AA23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14:paraId="27A2A50F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5A2E79A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759BB441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15F17BC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14:paraId="681E821A" w14:textId="77777777"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348B881E" w14:textId="77777777" w:rsidR="00EA6BFF" w:rsidRDefault="00BA007A" w:rsidP="00FE01B0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FE01B0">
        <w:rPr>
          <w:sz w:val="24"/>
          <w:szCs w:val="24"/>
        </w:rPr>
        <w:t>Республики Бурятия, Еравнинский район, п. Гунда, п. Тулдун 03:05:030101, 03:05:030104, 03:05:030106,</w:t>
      </w:r>
      <w:r w:rsidR="00FE01B0" w:rsidRPr="00FE01B0">
        <w:rPr>
          <w:sz w:val="24"/>
          <w:szCs w:val="24"/>
        </w:rPr>
        <w:t xml:space="preserve"> </w:t>
      </w:r>
      <w:r w:rsidR="00FE01B0">
        <w:rPr>
          <w:sz w:val="24"/>
          <w:szCs w:val="24"/>
        </w:rPr>
        <w:t>03:05:03010703:05:0301, 03:05:030108, 03:05:030109, 03:05:030110, 03:05:030111, 03:05:030112, 03:05:030113, 03:05:030114, 03:05:030115,</w:t>
      </w:r>
      <w:r w:rsidR="00FE01B0" w:rsidRPr="00FE01B0">
        <w:rPr>
          <w:sz w:val="24"/>
          <w:szCs w:val="24"/>
        </w:rPr>
        <w:t xml:space="preserve"> </w:t>
      </w:r>
      <w:r w:rsidR="00FE01B0">
        <w:rPr>
          <w:sz w:val="24"/>
          <w:szCs w:val="24"/>
        </w:rPr>
        <w:t>03:05:030116, 03:05:030118, 03:05:130101, 03:05:130102, 03:05:130103</w:t>
      </w:r>
    </w:p>
    <w:p w14:paraId="67F1BC8A" w14:textId="77777777"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14:paraId="3FDAEB93" w14:textId="77777777"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</w:t>
      </w:r>
      <w:r w:rsidR="00FE01B0">
        <w:rPr>
          <w:sz w:val="24"/>
          <w:szCs w:val="24"/>
        </w:rPr>
        <w:t>Муниципальным контрактом на выполнение комплексных кадастровых работ №1 от 01.02.2024</w:t>
      </w:r>
      <w:r w:rsidRPr="00BA007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4C8C4064" w14:textId="77777777"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3B8F1BF0" w14:textId="77777777"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c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:  </w:t>
      </w:r>
      <w:r w:rsidR="00FE01B0">
        <w:rPr>
          <w:sz w:val="24"/>
          <w:szCs w:val="24"/>
        </w:rPr>
        <w:t xml:space="preserve">Муниципальное казенное учреждение «Комитет по инфраструктуре Администрации </w:t>
      </w:r>
      <w:r w:rsidR="00FE01B0" w:rsidRPr="00FE01B0">
        <w:rPr>
          <w:sz w:val="24"/>
          <w:szCs w:val="24"/>
        </w:rPr>
        <w:t>муниципального образования «Еравнинский район»»</w:t>
      </w:r>
    </w:p>
    <w:p w14:paraId="7C2F9755" w14:textId="77777777"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14:paraId="48CD8D37" w14:textId="77777777"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</w:p>
    <w:p w14:paraId="10AF6235" w14:textId="77777777"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14:paraId="6C6CA1B6" w14:textId="77777777" w:rsidTr="0062603B">
        <w:tc>
          <w:tcPr>
            <w:tcW w:w="2807" w:type="dxa"/>
            <w:vAlign w:val="bottom"/>
          </w:tcPr>
          <w:p w14:paraId="33573BF5" w14:textId="77777777"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4A40264" w14:textId="77777777" w:rsidR="0062603B" w:rsidRDefault="0062603B" w:rsidP="00626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bottom"/>
          </w:tcPr>
          <w:p w14:paraId="12FC8EBF" w14:textId="77777777"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7DFCF5BF" w14:textId="77777777" w:rsidR="0062603B" w:rsidRDefault="0062603B" w:rsidP="006260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84B0BD" w14:textId="77777777"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c"/>
          <w:sz w:val="24"/>
          <w:szCs w:val="24"/>
        </w:rPr>
        <w:endnoteReference w:customMarkFollows="1" w:id="3"/>
        <w:t>4</w:t>
      </w:r>
      <w:r>
        <w:rPr>
          <w:sz w:val="24"/>
          <w:szCs w:val="24"/>
        </w:rPr>
        <w:t>:</w:t>
      </w:r>
      <w:r w:rsidR="00FE01B0">
        <w:rPr>
          <w:sz w:val="24"/>
          <w:szCs w:val="24"/>
        </w:rPr>
        <w:t xml:space="preserve"> </w:t>
      </w:r>
      <w:r w:rsidR="00FE01B0" w:rsidRPr="00FE01B0">
        <w:rPr>
          <w:sz w:val="24"/>
          <w:szCs w:val="24"/>
        </w:rPr>
        <w:t>Филиал публично-правовой компании «Роскадастр» по Республике Бурятия</w:t>
      </w:r>
    </w:p>
    <w:p w14:paraId="637D129B" w14:textId="77777777"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B60491">
        <w:rPr>
          <w:sz w:val="24"/>
          <w:szCs w:val="24"/>
        </w:rPr>
        <w:t>Филиал ППК «Роскадастр» по РБ</w:t>
      </w:r>
      <w:r>
        <w:rPr>
          <w:sz w:val="24"/>
          <w:szCs w:val="24"/>
        </w:rPr>
        <w:tab/>
        <w:t>;</w:t>
      </w:r>
    </w:p>
    <w:p w14:paraId="503FBD3E" w14:textId="77777777"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14:paraId="384BD3CF" w14:textId="77777777" w:rsidR="00EA6BFF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</w:t>
      </w:r>
      <w:r w:rsidRPr="006260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>;</w:t>
      </w:r>
    </w:p>
    <w:p w14:paraId="50096F56" w14:textId="77777777"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14:paraId="1501067E" w14:textId="77777777"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850FE9">
        <w:rPr>
          <w:sz w:val="24"/>
          <w:szCs w:val="24"/>
        </w:rPr>
        <w:t xml:space="preserve">Балдакова Наталья Викторовна </w:t>
      </w:r>
      <w:r w:rsidR="00850FE9" w:rsidRPr="00850FE9">
        <w:rPr>
          <w:sz w:val="24"/>
          <w:szCs w:val="24"/>
        </w:rPr>
        <w:t xml:space="preserve">СРО Союз «Кадастровые инженеры»  </w:t>
      </w:r>
      <w:r>
        <w:rPr>
          <w:sz w:val="24"/>
          <w:szCs w:val="24"/>
        </w:rPr>
        <w:tab/>
        <w:t>;</w:t>
      </w:r>
    </w:p>
    <w:p w14:paraId="6362D7DA" w14:textId="77777777"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14:paraId="61FFBC5B" w14:textId="77777777"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850FE9">
        <w:rPr>
          <w:sz w:val="24"/>
          <w:szCs w:val="24"/>
        </w:rPr>
        <w:t xml:space="preserve"> </w:t>
      </w:r>
      <w:r w:rsidR="00850FE9" w:rsidRPr="00850FE9">
        <w:rPr>
          <w:sz w:val="24"/>
          <w:szCs w:val="24"/>
        </w:rPr>
        <w:t>03-16-299</w:t>
      </w:r>
      <w:r>
        <w:rPr>
          <w:sz w:val="24"/>
          <w:szCs w:val="24"/>
        </w:rPr>
        <w:tab/>
        <w:t>;</w:t>
      </w:r>
    </w:p>
    <w:p w14:paraId="2AE9DA0F" w14:textId="77777777"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14:paraId="685F339C" w14:textId="77777777"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850FE9" w:rsidRPr="00850FE9">
        <w:rPr>
          <w:sz w:val="24"/>
          <w:szCs w:val="24"/>
        </w:rPr>
        <w:t>СРО Союз "Кадастровые инженеры" № 018, от 24.12.2021 г. № 1529</w:t>
      </w:r>
      <w:r>
        <w:rPr>
          <w:sz w:val="24"/>
          <w:szCs w:val="24"/>
        </w:rPr>
        <w:tab/>
        <w:t>;</w:t>
      </w:r>
    </w:p>
    <w:p w14:paraId="274BD06C" w14:textId="77777777"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14:paraId="22879687" w14:textId="77777777" w:rsidR="00FD5D6F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850FE9" w:rsidRPr="00850FE9">
        <w:rPr>
          <w:sz w:val="24"/>
          <w:szCs w:val="24"/>
        </w:rPr>
        <w:t>670000, Республика Бурятия, г.</w:t>
      </w:r>
      <w:r w:rsidR="00850FE9">
        <w:rPr>
          <w:sz w:val="24"/>
          <w:szCs w:val="24"/>
        </w:rPr>
        <w:t xml:space="preserve"> </w:t>
      </w:r>
      <w:r w:rsidR="00850FE9" w:rsidRPr="00850FE9">
        <w:rPr>
          <w:sz w:val="24"/>
          <w:szCs w:val="24"/>
        </w:rPr>
        <w:t>Улан-Удэ, ул.Ленина,55</w:t>
      </w:r>
      <w:r>
        <w:rPr>
          <w:sz w:val="24"/>
          <w:szCs w:val="24"/>
        </w:rPr>
        <w:tab/>
        <w:t>;</w:t>
      </w:r>
    </w:p>
    <w:p w14:paraId="46A683F9" w14:textId="77777777"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14:paraId="7D21B381" w14:textId="77777777"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r w:rsidR="00850FE9" w:rsidRPr="00850FE9">
        <w:rPr>
          <w:sz w:val="24"/>
          <w:szCs w:val="24"/>
        </w:rPr>
        <w:t>filial@03.kadastr.ru</w:t>
      </w:r>
      <w:r>
        <w:rPr>
          <w:sz w:val="24"/>
          <w:szCs w:val="24"/>
        </w:rPr>
        <w:tab/>
        <w:t>;</w:t>
      </w:r>
    </w:p>
    <w:p w14:paraId="10F06A15" w14:textId="77777777"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14:paraId="722251D0" w14:textId="77777777"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50FE9" w:rsidRPr="00850FE9">
        <w:rPr>
          <w:sz w:val="24"/>
          <w:szCs w:val="24"/>
        </w:rPr>
        <w:t>(3012) 37-29-90 доб.2076</w:t>
      </w:r>
      <w:r w:rsidR="00850FE9">
        <w:rPr>
          <w:sz w:val="24"/>
          <w:szCs w:val="24"/>
        </w:rPr>
        <w:t>, 2051, 2033</w:t>
      </w:r>
      <w:r>
        <w:rPr>
          <w:sz w:val="24"/>
          <w:szCs w:val="24"/>
        </w:rPr>
        <w:tab/>
        <w:t>.</w:t>
      </w:r>
    </w:p>
    <w:p w14:paraId="29A97C85" w14:textId="77777777"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14:paraId="661AB9C7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c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2A5601BA" w14:textId="77777777" w:rsidR="00FD5D6F" w:rsidRDefault="00E8537F" w:rsidP="001E54E7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1E5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</w:t>
      </w:r>
      <w:r>
        <w:rPr>
          <w:sz w:val="24"/>
          <w:szCs w:val="24"/>
        </w:rPr>
        <w:lastRenderedPageBreak/>
        <w:t>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408D0EC4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7E7C5901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14:paraId="365491A5" w14:textId="77777777" w:rsidTr="0024764B">
        <w:tc>
          <w:tcPr>
            <w:tcW w:w="567" w:type="dxa"/>
            <w:vAlign w:val="center"/>
          </w:tcPr>
          <w:p w14:paraId="036F7979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14:paraId="6693BF0B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4D14E9A7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14:paraId="76FDAC9C" w14:textId="77777777" w:rsidTr="0024764B">
        <w:trPr>
          <w:trHeight w:val="480"/>
        </w:trPr>
        <w:tc>
          <w:tcPr>
            <w:tcW w:w="567" w:type="dxa"/>
            <w:vAlign w:val="center"/>
          </w:tcPr>
          <w:p w14:paraId="656448F2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14:paraId="534F5C3B" w14:textId="77777777" w:rsidR="00850FE9" w:rsidRDefault="00850FE9" w:rsidP="0085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Бурятия, Еравнинский район, п. Гунда, п. Тулдун 03:05:030101, 03:05:030104, 03:05:030106,</w:t>
            </w:r>
            <w:r w:rsidRPr="00FE01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03:05:03010703:05:0301, 03:05:030108, 03:05:030109, 03:05:030110, 03:05:030111, 03:05:030112, 03:05:030113, 03:05:030114, 03:05:030115,</w:t>
            </w:r>
            <w:r w:rsidRPr="00FE01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03:05:030116, 03:05:030118, 03:05:130101, 03:05:130102, 03:05:130103</w:t>
            </w:r>
          </w:p>
          <w:p w14:paraId="269227FD" w14:textId="77777777" w:rsidR="0024764B" w:rsidRDefault="0024764B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14:paraId="5014E59B" w14:textId="77777777" w:rsidR="00850FE9" w:rsidRPr="00850FE9" w:rsidRDefault="00850FE9" w:rsidP="00850FE9">
            <w:pPr>
              <w:jc w:val="center"/>
              <w:rPr>
                <w:sz w:val="24"/>
                <w:szCs w:val="24"/>
              </w:rPr>
            </w:pPr>
            <w:r w:rsidRPr="00850FE9">
              <w:rPr>
                <w:sz w:val="24"/>
                <w:szCs w:val="24"/>
              </w:rPr>
              <w:t xml:space="preserve">с 15 февраля 2024 года по </w:t>
            </w:r>
          </w:p>
          <w:p w14:paraId="4CB95D33" w14:textId="77777777" w:rsidR="00850FE9" w:rsidRPr="00850FE9" w:rsidRDefault="00850FE9" w:rsidP="00850FE9">
            <w:pPr>
              <w:jc w:val="center"/>
              <w:rPr>
                <w:sz w:val="24"/>
                <w:szCs w:val="24"/>
              </w:rPr>
            </w:pPr>
            <w:r w:rsidRPr="00850FE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6</w:t>
            </w:r>
            <w:r w:rsidRPr="00850FE9">
              <w:rPr>
                <w:sz w:val="24"/>
                <w:szCs w:val="24"/>
              </w:rPr>
              <w:t xml:space="preserve"> июля 2024 года </w:t>
            </w:r>
          </w:p>
          <w:p w14:paraId="7E394AF6" w14:textId="77777777" w:rsidR="0024764B" w:rsidRDefault="00850FE9" w:rsidP="00850FE9">
            <w:pPr>
              <w:jc w:val="center"/>
              <w:rPr>
                <w:sz w:val="24"/>
                <w:szCs w:val="24"/>
              </w:rPr>
            </w:pPr>
            <w:r w:rsidRPr="00850FE9">
              <w:rPr>
                <w:sz w:val="24"/>
                <w:szCs w:val="24"/>
              </w:rPr>
              <w:t>с  09.00 по 18.00</w:t>
            </w:r>
          </w:p>
        </w:tc>
      </w:tr>
    </w:tbl>
    <w:p w14:paraId="7CD3D694" w14:textId="77777777" w:rsidR="00FD5D6F" w:rsidRDefault="00FD5D6F" w:rsidP="0024764B">
      <w:pPr>
        <w:spacing w:after="240"/>
        <w:rPr>
          <w:sz w:val="24"/>
          <w:szCs w:val="24"/>
        </w:rPr>
      </w:pPr>
    </w:p>
    <w:tbl>
      <w:tblPr>
        <w:tblStyle w:val="ad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515"/>
        <w:gridCol w:w="3119"/>
        <w:gridCol w:w="284"/>
      </w:tblGrid>
      <w:tr w:rsidR="00567933" w14:paraId="4C5323CF" w14:textId="77777777" w:rsidTr="000278E7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5DBD9FC" w14:textId="77777777" w:rsidR="00567933" w:rsidRDefault="00B60491" w:rsidP="0056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Балдакова Н.В.</w:t>
            </w:r>
          </w:p>
        </w:tc>
        <w:tc>
          <w:tcPr>
            <w:tcW w:w="3515" w:type="dxa"/>
            <w:vAlign w:val="bottom"/>
          </w:tcPr>
          <w:p w14:paraId="3E4679E1" w14:textId="77777777" w:rsidR="00567933" w:rsidRDefault="0056793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30BE84B5" w14:textId="77777777" w:rsidR="00567933" w:rsidRDefault="00567933" w:rsidP="00567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7F5D0AC" w14:textId="77777777" w:rsidR="00567933" w:rsidRDefault="00567933">
            <w:pPr>
              <w:rPr>
                <w:sz w:val="24"/>
                <w:szCs w:val="24"/>
              </w:rPr>
            </w:pPr>
          </w:p>
        </w:tc>
      </w:tr>
      <w:tr w:rsidR="00567933" w:rsidRPr="00567933" w14:paraId="4E93E057" w14:textId="77777777" w:rsidTr="000278E7">
        <w:tc>
          <w:tcPr>
            <w:tcW w:w="3119" w:type="dxa"/>
            <w:tcBorders>
              <w:top w:val="single" w:sz="4" w:space="0" w:color="auto"/>
            </w:tcBorders>
          </w:tcPr>
          <w:p w14:paraId="2C91A76C" w14:textId="77777777" w:rsidR="00567933" w:rsidRPr="00567933" w:rsidRDefault="00567933" w:rsidP="00567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кадастрового инженера)</w:t>
            </w:r>
          </w:p>
        </w:tc>
        <w:tc>
          <w:tcPr>
            <w:tcW w:w="3515" w:type="dxa"/>
          </w:tcPr>
          <w:p w14:paraId="6AD0B14C" w14:textId="77777777" w:rsidR="00567933" w:rsidRPr="00567933" w:rsidRDefault="0056793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32EB35C" w14:textId="77777777" w:rsidR="00567933" w:rsidRPr="00567933" w:rsidRDefault="00567933" w:rsidP="00567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кадастрового инженера)</w:t>
            </w:r>
          </w:p>
        </w:tc>
        <w:tc>
          <w:tcPr>
            <w:tcW w:w="284" w:type="dxa"/>
          </w:tcPr>
          <w:p w14:paraId="11A3A8EA" w14:textId="77777777" w:rsidR="00567933" w:rsidRPr="00567933" w:rsidRDefault="00567933">
            <w:pPr>
              <w:rPr>
                <w:sz w:val="16"/>
                <w:szCs w:val="16"/>
              </w:rPr>
            </w:pPr>
          </w:p>
        </w:tc>
      </w:tr>
    </w:tbl>
    <w:p w14:paraId="1A124073" w14:textId="77777777" w:rsidR="00FD5D6F" w:rsidRPr="00567933" w:rsidRDefault="00567933" w:rsidP="00393E50">
      <w:pPr>
        <w:spacing w:before="360"/>
        <w:ind w:right="6827"/>
        <w:jc w:val="center"/>
        <w:rPr>
          <w:sz w:val="16"/>
          <w:szCs w:val="16"/>
        </w:rPr>
      </w:pPr>
      <w:r>
        <w:rPr>
          <w:sz w:val="16"/>
          <w:szCs w:val="16"/>
        </w:rPr>
        <w:t>Место для оттиска печати </w:t>
      </w:r>
      <w:r>
        <w:rPr>
          <w:rStyle w:val="ac"/>
          <w:sz w:val="16"/>
          <w:szCs w:val="16"/>
        </w:rPr>
        <w:endnoteReference w:customMarkFollows="1" w:id="5"/>
        <w:t>10</w:t>
      </w:r>
      <w:r>
        <w:rPr>
          <w:sz w:val="16"/>
          <w:szCs w:val="16"/>
        </w:rPr>
        <w:t xml:space="preserve"> </w:t>
      </w:r>
      <w:r w:rsidRPr="00567933">
        <w:rPr>
          <w:sz w:val="24"/>
          <w:szCs w:val="24"/>
          <w:vertAlign w:val="superscript"/>
        </w:rPr>
        <w:t>*</w:t>
      </w:r>
    </w:p>
    <w:p w14:paraId="493F4342" w14:textId="77777777" w:rsidR="00FD5D6F" w:rsidRDefault="00FD5D6F">
      <w:pPr>
        <w:rPr>
          <w:sz w:val="24"/>
          <w:szCs w:val="24"/>
        </w:rPr>
      </w:pPr>
    </w:p>
    <w:p w14:paraId="1B041FC2" w14:textId="77777777" w:rsidR="00FD5D6F" w:rsidRDefault="00FD5D6F">
      <w:pPr>
        <w:rPr>
          <w:sz w:val="24"/>
          <w:szCs w:val="24"/>
        </w:rPr>
      </w:pPr>
    </w:p>
    <w:p w14:paraId="084314B8" w14:textId="77777777" w:rsidR="00A32B12" w:rsidRDefault="00A32B12" w:rsidP="00A32B12">
      <w:pPr>
        <w:tabs>
          <w:tab w:val="left" w:pos="1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07E9603" w14:textId="77777777" w:rsidR="00A32B12" w:rsidRPr="00A32B12" w:rsidRDefault="00A32B12" w:rsidP="00A32B12">
      <w:pPr>
        <w:tabs>
          <w:tab w:val="left" w:pos="1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32B12" w:rsidRPr="00A32B12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BE33" w14:textId="77777777" w:rsidR="006625C7" w:rsidRDefault="006625C7">
      <w:r>
        <w:separator/>
      </w:r>
    </w:p>
  </w:endnote>
  <w:endnote w:type="continuationSeparator" w:id="0">
    <w:p w14:paraId="31B4DF22" w14:textId="77777777" w:rsidR="006625C7" w:rsidRDefault="006625C7">
      <w:r>
        <w:continuationSeparator/>
      </w:r>
    </w:p>
  </w:endnote>
  <w:endnote w:id="1">
    <w:p w14:paraId="5FD01993" w14:textId="77777777" w:rsidR="00BA007A" w:rsidRDefault="00BA007A" w:rsidP="009161D8">
      <w:pPr>
        <w:pStyle w:val="aa"/>
        <w:ind w:firstLine="567"/>
        <w:jc w:val="both"/>
      </w:pPr>
    </w:p>
    <w:p w14:paraId="4D721470" w14:textId="77777777" w:rsidR="00000000" w:rsidRDefault="006625C7" w:rsidP="009161D8">
      <w:pPr>
        <w:pStyle w:val="aa"/>
        <w:ind w:firstLine="567"/>
        <w:jc w:val="both"/>
      </w:pPr>
    </w:p>
  </w:endnote>
  <w:endnote w:id="2">
    <w:p w14:paraId="2C86E614" w14:textId="77777777" w:rsidR="00000000" w:rsidRDefault="006625C7" w:rsidP="009161D8">
      <w:pPr>
        <w:pStyle w:val="aa"/>
        <w:ind w:firstLine="567"/>
        <w:jc w:val="both"/>
      </w:pPr>
    </w:p>
  </w:endnote>
  <w:endnote w:id="3">
    <w:p w14:paraId="4E355B7D" w14:textId="77777777" w:rsidR="00000000" w:rsidRDefault="006625C7" w:rsidP="009161D8">
      <w:pPr>
        <w:pStyle w:val="aa"/>
        <w:ind w:firstLine="567"/>
        <w:jc w:val="both"/>
      </w:pPr>
    </w:p>
  </w:endnote>
  <w:endnote w:id="4">
    <w:p w14:paraId="7003BC86" w14:textId="77777777" w:rsidR="00000000" w:rsidRDefault="006625C7" w:rsidP="009161D8">
      <w:pPr>
        <w:pStyle w:val="aa"/>
        <w:ind w:firstLine="567"/>
        <w:jc w:val="both"/>
      </w:pPr>
    </w:p>
  </w:endnote>
  <w:endnote w:id="5">
    <w:p w14:paraId="5A645305" w14:textId="77777777" w:rsidR="00000000" w:rsidRDefault="006625C7" w:rsidP="00A32B12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D769" w14:textId="77777777" w:rsidR="006625C7" w:rsidRDefault="006625C7">
      <w:r>
        <w:separator/>
      </w:r>
    </w:p>
  </w:footnote>
  <w:footnote w:type="continuationSeparator" w:id="0">
    <w:p w14:paraId="7760B4CF" w14:textId="77777777" w:rsidR="006625C7" w:rsidRDefault="0066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78E7"/>
    <w:rsid w:val="00064425"/>
    <w:rsid w:val="000D6231"/>
    <w:rsid w:val="00111522"/>
    <w:rsid w:val="001E54E7"/>
    <w:rsid w:val="0024764B"/>
    <w:rsid w:val="002E2155"/>
    <w:rsid w:val="00393E50"/>
    <w:rsid w:val="004209DA"/>
    <w:rsid w:val="004B1AD3"/>
    <w:rsid w:val="00567933"/>
    <w:rsid w:val="005A2C85"/>
    <w:rsid w:val="00605799"/>
    <w:rsid w:val="0061317F"/>
    <w:rsid w:val="0062603B"/>
    <w:rsid w:val="006625C7"/>
    <w:rsid w:val="007272F0"/>
    <w:rsid w:val="00794F8E"/>
    <w:rsid w:val="007A13E2"/>
    <w:rsid w:val="00850FE9"/>
    <w:rsid w:val="008A3341"/>
    <w:rsid w:val="008B2187"/>
    <w:rsid w:val="008E204C"/>
    <w:rsid w:val="0090024E"/>
    <w:rsid w:val="009161D8"/>
    <w:rsid w:val="009F783F"/>
    <w:rsid w:val="00A0051E"/>
    <w:rsid w:val="00A32B12"/>
    <w:rsid w:val="00A94ED8"/>
    <w:rsid w:val="00AD1148"/>
    <w:rsid w:val="00B053DA"/>
    <w:rsid w:val="00B60491"/>
    <w:rsid w:val="00B66943"/>
    <w:rsid w:val="00BA007A"/>
    <w:rsid w:val="00BA63A7"/>
    <w:rsid w:val="00CA4DE6"/>
    <w:rsid w:val="00D0774D"/>
    <w:rsid w:val="00D43666"/>
    <w:rsid w:val="00E8537F"/>
    <w:rsid w:val="00EA6BFF"/>
    <w:rsid w:val="00EE156E"/>
    <w:rsid w:val="00FD5D6F"/>
    <w:rsid w:val="00FE01B0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08E48"/>
  <w14:defaultImageDpi w14:val="0"/>
  <w15:docId w15:val="{8A4E02D8-B80F-403E-85F6-8A943713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kern w:val="0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4585</Characters>
  <Application>Microsoft Office Word</Application>
  <DocSecurity>0</DocSecurity>
  <Lines>38</Lines>
  <Paragraphs>10</Paragraphs>
  <ScaleCrop>false</ScaleCrop>
  <Company>КонсультантПлюс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taknorm@gmail.com</cp:lastModifiedBy>
  <cp:revision>2</cp:revision>
  <dcterms:created xsi:type="dcterms:W3CDTF">2024-02-19T08:18:00Z</dcterms:created>
  <dcterms:modified xsi:type="dcterms:W3CDTF">2024-02-19T08:18:00Z</dcterms:modified>
</cp:coreProperties>
</file>